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4933D" w14:textId="77777777" w:rsidR="007D3E00" w:rsidRPr="00D116B8" w:rsidRDefault="00000000" w:rsidP="00D116B8">
      <w:pPr>
        <w:spacing w:beforeLines="60" w:before="144" w:afterLines="60" w:after="144" w:line="360" w:lineRule="auto"/>
        <w:ind w:left="0" w:right="327" w:firstLine="0"/>
        <w:contextualSpacing/>
        <w:jc w:val="center"/>
        <w:rPr>
          <w:sz w:val="32"/>
          <w:szCs w:val="32"/>
        </w:rPr>
      </w:pPr>
      <w:r w:rsidRPr="00D116B8">
        <w:rPr>
          <w:b/>
          <w:sz w:val="32"/>
          <w:szCs w:val="32"/>
        </w:rPr>
        <w:t xml:space="preserve">BÁO CÁO CỦA HỘI ĐỒNG THẦU </w:t>
      </w:r>
    </w:p>
    <w:p w14:paraId="1B217855" w14:textId="50B48940" w:rsidR="007D3E00" w:rsidRPr="00D116B8" w:rsidRDefault="00000000" w:rsidP="00D116B8">
      <w:pPr>
        <w:spacing w:beforeLines="60" w:before="144" w:afterLines="60" w:after="144" w:line="360" w:lineRule="auto"/>
        <w:ind w:left="0" w:right="323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(V/v: </w:t>
      </w:r>
      <w:proofErr w:type="spellStart"/>
      <w:r w:rsidRPr="00D116B8">
        <w:rPr>
          <w:i/>
          <w:sz w:val="24"/>
        </w:rPr>
        <w:t>Lưạ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chọn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thầu</w:t>
      </w:r>
      <w:proofErr w:type="spellEnd"/>
      <w:r w:rsidRPr="00D116B8">
        <w:rPr>
          <w:i/>
          <w:sz w:val="24"/>
        </w:rPr>
        <w:t xml:space="preserve"> </w:t>
      </w:r>
      <w:r w:rsidRPr="00D116B8">
        <w:rPr>
          <w:i/>
          <w:sz w:val="24"/>
          <w:highlight w:val="yellow"/>
        </w:rPr>
        <w:t xml:space="preserve">Thi </w:t>
      </w:r>
      <w:proofErr w:type="spellStart"/>
      <w:r w:rsidRPr="00D116B8">
        <w:rPr>
          <w:i/>
          <w:sz w:val="24"/>
          <w:highlight w:val="yellow"/>
        </w:rPr>
        <w:t>công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Tổng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thầu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Hạ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tầng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kỹ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i/>
          <w:sz w:val="24"/>
          <w:highlight w:val="yellow"/>
        </w:rPr>
        <w:t>thuật</w:t>
      </w:r>
      <w:proofErr w:type="spellEnd"/>
      <w:r w:rsidR="00382916" w:rsidRPr="00D116B8">
        <w:rPr>
          <w:b/>
          <w:bCs/>
          <w:i/>
          <w:color w:val="EE0000"/>
          <w:sz w:val="24"/>
        </w:rPr>
        <w:t>(</w:t>
      </w:r>
      <w:proofErr w:type="gramEnd"/>
      <w:r w:rsidR="00382916" w:rsidRPr="00D116B8">
        <w:rPr>
          <w:b/>
          <w:bCs/>
          <w:i/>
          <w:color w:val="EE0000"/>
          <w:sz w:val="24"/>
        </w:rPr>
        <w:t>0</w:t>
      </w:r>
      <w:proofErr w:type="gramStart"/>
      <w:r w:rsidR="00382916" w:rsidRPr="00D116B8">
        <w:rPr>
          <w:b/>
          <w:bCs/>
          <w:i/>
          <w:color w:val="EE0000"/>
          <w:sz w:val="24"/>
        </w:rPr>
        <w:t>)</w:t>
      </w:r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6E12214E" w14:textId="77777777" w:rsidR="007D3E00" w:rsidRPr="00D116B8" w:rsidRDefault="00000000" w:rsidP="00D116B8">
      <w:pPr>
        <w:spacing w:beforeLines="60" w:before="144" w:afterLines="60" w:after="144" w:line="360" w:lineRule="auto"/>
        <w:ind w:left="0" w:right="268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 </w:t>
      </w:r>
    </w:p>
    <w:tbl>
      <w:tblPr>
        <w:tblStyle w:val="TableGrid"/>
        <w:tblW w:w="8607" w:type="dxa"/>
        <w:tblInd w:w="-247" w:type="dxa"/>
        <w:tblLook w:val="04A0" w:firstRow="1" w:lastRow="0" w:firstColumn="1" w:lastColumn="0" w:noHBand="0" w:noVBand="1"/>
      </w:tblPr>
      <w:tblGrid>
        <w:gridCol w:w="1524"/>
        <w:gridCol w:w="7083"/>
      </w:tblGrid>
      <w:tr w:rsidR="007D3E00" w:rsidRPr="00D116B8" w14:paraId="0456B0C6" w14:textId="77777777">
        <w:trPr>
          <w:trHeight w:val="295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89491A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Gói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thầu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6A508FE" w14:textId="7A272FE5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0"/>
            <w:proofErr w:type="spellStart"/>
            <w:r w:rsidRPr="00D116B8">
              <w:rPr>
                <w:b/>
                <w:sz w:val="24"/>
                <w:highlight w:val="yellow"/>
              </w:rPr>
              <w:t>Tổng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thầu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hạ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tầng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kỹ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thuật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0"/>
            <w:r w:rsidR="003C0F90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0"/>
            </w:r>
            <w:r w:rsidR="009122EF" w:rsidRPr="00D116B8">
              <w:rPr>
                <w:b/>
                <w:color w:val="EE0000"/>
                <w:sz w:val="24"/>
              </w:rPr>
              <w:t>(1)</w:t>
            </w:r>
          </w:p>
        </w:tc>
      </w:tr>
      <w:tr w:rsidR="007D3E00" w:rsidRPr="00D116B8" w14:paraId="0E4593F0" w14:textId="77777777">
        <w:trPr>
          <w:trHeight w:val="380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0CC84DC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Dự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án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B5BDD4C" w14:textId="170DB6C6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1"/>
            <w:r w:rsidRPr="00D116B8">
              <w:rPr>
                <w:sz w:val="24"/>
                <w:highlight w:val="yellow"/>
              </w:rPr>
              <w:t xml:space="preserve">Khu </w:t>
            </w:r>
            <w:proofErr w:type="spellStart"/>
            <w:r w:rsidRPr="00D116B8">
              <w:rPr>
                <w:sz w:val="24"/>
                <w:highlight w:val="yellow"/>
              </w:rPr>
              <w:t>dân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chỉnh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trang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đô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trung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tâm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2 </w:t>
            </w:r>
            <w:commentRangeEnd w:id="1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1"/>
            </w:r>
            <w:r w:rsidR="009122EF" w:rsidRPr="00D116B8">
              <w:rPr>
                <w:sz w:val="24"/>
              </w:rPr>
              <w:t>(</w:t>
            </w:r>
            <w:r w:rsidR="009122EF" w:rsidRPr="00D116B8">
              <w:rPr>
                <w:b/>
                <w:bCs/>
                <w:color w:val="EE0000"/>
                <w:sz w:val="24"/>
              </w:rPr>
              <w:t>2)</w:t>
            </w:r>
          </w:p>
        </w:tc>
      </w:tr>
      <w:tr w:rsidR="007D3E00" w:rsidRPr="00D116B8" w14:paraId="634A823C" w14:textId="77777777">
        <w:trPr>
          <w:trHeight w:val="439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1E4924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Địa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điểm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700585B" w14:textId="79EFDBCF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2"/>
            <w:r w:rsidRPr="00D116B8">
              <w:rPr>
                <w:sz w:val="24"/>
                <w:highlight w:val="yellow"/>
              </w:rPr>
              <w:t xml:space="preserve">Thị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- </w:t>
            </w:r>
            <w:proofErr w:type="spellStart"/>
            <w:r w:rsidRPr="00D116B8">
              <w:rPr>
                <w:sz w:val="24"/>
                <w:highlight w:val="yellow"/>
              </w:rPr>
              <w:t>huyện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– </w:t>
            </w:r>
            <w:proofErr w:type="spellStart"/>
            <w:r w:rsidRPr="00D116B8">
              <w:rPr>
                <w:sz w:val="24"/>
                <w:highlight w:val="yellow"/>
              </w:rPr>
              <w:t>Tỉnh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Long An.</w:t>
            </w:r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2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2"/>
            </w:r>
            <w:r w:rsidR="009122EF" w:rsidRPr="00D116B8">
              <w:rPr>
                <w:b/>
                <w:color w:val="EE0000"/>
                <w:sz w:val="24"/>
              </w:rPr>
              <w:t>(3)</w:t>
            </w:r>
          </w:p>
        </w:tc>
      </w:tr>
      <w:tr w:rsidR="007D3E00" w:rsidRPr="00D116B8" w14:paraId="4CDD6213" w14:textId="77777777">
        <w:trPr>
          <w:trHeight w:val="353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316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AA3DF" w14:textId="5EA16D88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commentRangeStart w:id="3"/>
            <w:r w:rsidRPr="00D116B8">
              <w:rPr>
                <w:i/>
                <w:sz w:val="24"/>
              </w:rPr>
              <w:t xml:space="preserve">                                                              Hà </w:t>
            </w:r>
            <w:proofErr w:type="spellStart"/>
            <w:r w:rsidRPr="00D116B8">
              <w:rPr>
                <w:i/>
                <w:sz w:val="24"/>
              </w:rPr>
              <w:t>Nội</w:t>
            </w:r>
            <w:proofErr w:type="spellEnd"/>
            <w:r w:rsidRPr="00D116B8">
              <w:rPr>
                <w:i/>
                <w:sz w:val="24"/>
              </w:rPr>
              <w:t xml:space="preserve">, </w:t>
            </w:r>
            <w:proofErr w:type="spellStart"/>
            <w:r w:rsidRPr="00D116B8">
              <w:rPr>
                <w:i/>
                <w:sz w:val="24"/>
                <w:highlight w:val="yellow"/>
              </w:rPr>
              <w:t>ngày</w:t>
            </w:r>
            <w:proofErr w:type="spellEnd"/>
            <w:r w:rsidRPr="00D116B8">
              <w:rPr>
                <w:i/>
                <w:sz w:val="24"/>
                <w:highlight w:val="yellow"/>
              </w:rPr>
              <w:t xml:space="preserve"> 22/08/2024 </w:t>
            </w:r>
            <w:commentRangeEnd w:id="3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3"/>
            </w:r>
            <w:r w:rsidR="009122EF" w:rsidRPr="00D116B8">
              <w:rPr>
                <w:b/>
                <w:bCs/>
                <w:i/>
                <w:color w:val="EE0000"/>
                <w:sz w:val="24"/>
              </w:rPr>
              <w:t>(4)</w:t>
            </w:r>
          </w:p>
        </w:tc>
      </w:tr>
    </w:tbl>
    <w:p w14:paraId="6408585A" w14:textId="5B7F8637" w:rsidR="007D3E00" w:rsidRPr="00D116B8" w:rsidRDefault="007D3E00" w:rsidP="00D116B8">
      <w:pPr>
        <w:spacing w:beforeLines="60" w:before="144" w:afterLines="60" w:after="144" w:line="360" w:lineRule="auto"/>
        <w:ind w:left="358" w:firstLine="0"/>
        <w:contextualSpacing/>
        <w:jc w:val="left"/>
        <w:rPr>
          <w:sz w:val="24"/>
        </w:rPr>
      </w:pPr>
    </w:p>
    <w:p w14:paraId="2F3272A7" w14:textId="02AA1422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HSCG </w:t>
      </w:r>
      <w:r w:rsidR="009122EF" w:rsidRPr="00D116B8">
        <w:rPr>
          <w:sz w:val="24"/>
        </w:rPr>
        <w:t>do</w:t>
      </w:r>
      <w:r w:rsidRPr="00D116B8">
        <w:rPr>
          <w:sz w:val="24"/>
        </w:rPr>
        <w:t xml:space="preserve"> </w:t>
      </w:r>
      <w:commentRangeStart w:id="4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(5)</w:t>
      </w:r>
      <w:r w:rsidRPr="00D116B8">
        <w:rPr>
          <w:sz w:val="24"/>
          <w:highlight w:val="yellow"/>
        </w:rPr>
        <w:t xml:space="preserve"> </w:t>
      </w:r>
      <w:commentRangeEnd w:id="4"/>
      <w:r w:rsidR="006D301B" w:rsidRPr="00D116B8">
        <w:rPr>
          <w:rStyle w:val="CommentReference"/>
          <w:sz w:val="24"/>
          <w:szCs w:val="24"/>
          <w:highlight w:val="yellow"/>
        </w:rPr>
        <w:commentReference w:id="4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</w:p>
    <w:p w14:paraId="3D65311B" w14:textId="77777777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kết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quả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. </w:t>
      </w:r>
    </w:p>
    <w:p w14:paraId="6E19BABD" w14:textId="42549FEC" w:rsidR="007D3E00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HĐT </w:t>
      </w:r>
      <w:proofErr w:type="spellStart"/>
      <w:r w:rsidRPr="00D116B8">
        <w:rPr>
          <w:sz w:val="24"/>
        </w:rPr>
        <w:t>Đề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xuất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  <w:commentRangeStart w:id="5"/>
      <w:r w:rsidRPr="00D116B8">
        <w:rPr>
          <w:b/>
          <w:sz w:val="24"/>
          <w:highlight w:val="yellow"/>
        </w:rPr>
        <w:t xml:space="preserve">Công ty CP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vấn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WD Việt Nam</w:t>
      </w:r>
      <w:r w:rsidR="009122EF" w:rsidRPr="00D116B8">
        <w:rPr>
          <w:b/>
          <w:sz w:val="24"/>
          <w:highlight w:val="yellow"/>
        </w:rPr>
        <w:t xml:space="preserve"> </w:t>
      </w:r>
      <w:r w:rsidR="009122EF" w:rsidRPr="00D116B8">
        <w:rPr>
          <w:b/>
          <w:color w:val="EE0000"/>
          <w:sz w:val="24"/>
          <w:highlight w:val="yellow"/>
        </w:rPr>
        <w:t>(6)</w:t>
      </w:r>
      <w:r w:rsidRPr="00D116B8">
        <w:rPr>
          <w:color w:val="EE0000"/>
          <w:sz w:val="24"/>
          <w:highlight w:val="yellow"/>
        </w:rPr>
        <w:t xml:space="preserve"> </w:t>
      </w:r>
      <w:commentRangeEnd w:id="5"/>
      <w:r w:rsidR="006D301B" w:rsidRPr="00D116B8">
        <w:rPr>
          <w:rStyle w:val="CommentReference"/>
          <w:color w:val="EE0000"/>
          <w:sz w:val="24"/>
          <w:szCs w:val="24"/>
          <w:highlight w:val="yellow"/>
        </w:rPr>
        <w:commentReference w:id="5"/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gói</w:t>
      </w:r>
      <w:proofErr w:type="spellEnd"/>
      <w:r w:rsidR="006D301B"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6"/>
      <w:proofErr w:type="gramStart"/>
      <w:r w:rsidRPr="00D116B8">
        <w:rPr>
          <w:sz w:val="24"/>
          <w:highlight w:val="yellow"/>
        </w:rPr>
        <w:t>HTKT</w:t>
      </w:r>
      <w:r w:rsidR="009122EF" w:rsidRPr="00D116B8">
        <w:rPr>
          <w:b/>
          <w:bCs/>
          <w:color w:val="EE0000"/>
          <w:sz w:val="24"/>
        </w:rPr>
        <w:t>(</w:t>
      </w:r>
      <w:proofErr w:type="gramEnd"/>
      <w:r w:rsidR="009122EF" w:rsidRPr="00D116B8">
        <w:rPr>
          <w:b/>
          <w:bCs/>
          <w:color w:val="EE0000"/>
          <w:sz w:val="24"/>
        </w:rPr>
        <w:t>7)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2.</w:t>
      </w:r>
      <w:r w:rsidR="009122EF" w:rsidRPr="00D116B8">
        <w:rPr>
          <w:b/>
          <w:bCs/>
          <w:color w:val="EE0000"/>
          <w:sz w:val="24"/>
          <w:highlight w:val="yellow"/>
        </w:rPr>
        <w:t>(8)</w:t>
      </w:r>
      <w:r w:rsidRPr="00D116B8">
        <w:rPr>
          <w:sz w:val="24"/>
          <w:highlight w:val="yellow"/>
        </w:rPr>
        <w:t xml:space="preserve"> </w:t>
      </w:r>
      <w:commentRangeEnd w:id="6"/>
      <w:r w:rsidR="006D301B" w:rsidRPr="00D116B8">
        <w:rPr>
          <w:rStyle w:val="CommentReference"/>
          <w:sz w:val="24"/>
          <w:szCs w:val="24"/>
          <w:highlight w:val="yellow"/>
        </w:rPr>
        <w:commentReference w:id="6"/>
      </w:r>
    </w:p>
    <w:p w14:paraId="457AD204" w14:textId="77777777" w:rsidR="00D116B8" w:rsidRPr="00D116B8" w:rsidRDefault="00D116B8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</w:p>
    <w:p w14:paraId="7424912A" w14:textId="77777777" w:rsidR="00D116B8" w:rsidRPr="00D116B8" w:rsidRDefault="00D116B8" w:rsidP="006A37CA">
      <w:pPr>
        <w:spacing w:beforeLines="60" w:before="144" w:afterLines="60" w:after="144" w:line="360" w:lineRule="auto"/>
        <w:ind w:left="0" w:firstLine="357"/>
        <w:contextualSpacing/>
        <w:jc w:val="left"/>
        <w:rPr>
          <w:b/>
          <w:sz w:val="24"/>
        </w:rPr>
      </w:pPr>
      <w:commentRangeStart w:id="7"/>
      <w:r w:rsidRPr="00D116B8">
        <w:rPr>
          <w:b/>
          <w:sz w:val="24"/>
          <w:highlight w:val="yellow"/>
        </w:rPr>
        <w:t>TTTV</w:t>
      </w:r>
      <w:commentRangeEnd w:id="7"/>
      <w:r w:rsidRPr="00D116B8">
        <w:rPr>
          <w:rStyle w:val="CommentReference"/>
          <w:sz w:val="24"/>
          <w:szCs w:val="24"/>
          <w:highlight w:val="yellow"/>
        </w:rPr>
        <w:commentReference w:id="7"/>
      </w:r>
      <w:r w:rsidRPr="00D116B8">
        <w:rPr>
          <w:b/>
          <w:color w:val="EE0000"/>
          <w:sz w:val="24"/>
        </w:rPr>
        <w:t>(9)</w:t>
      </w:r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thay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mặt</w:t>
      </w:r>
      <w:proofErr w:type="spellEnd"/>
      <w:r w:rsidRPr="00D116B8">
        <w:rPr>
          <w:b/>
          <w:sz w:val="24"/>
        </w:rPr>
        <w:t xml:space="preserve"> </w:t>
      </w:r>
      <w:proofErr w:type="gramStart"/>
      <w:r w:rsidRPr="00D116B8">
        <w:rPr>
          <w:b/>
          <w:sz w:val="24"/>
        </w:rPr>
        <w:t>HĐT  Báo</w:t>
      </w:r>
      <w:proofErr w:type="gram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cáo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, </w:t>
      </w:r>
      <w:proofErr w:type="spellStart"/>
      <w:r w:rsidRPr="00D116B8">
        <w:rPr>
          <w:b/>
          <w:sz w:val="24"/>
        </w:rPr>
        <w:t>cụ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thể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như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sau</w:t>
      </w:r>
      <w:proofErr w:type="spellEnd"/>
    </w:p>
    <w:p w14:paraId="4E750B8D" w14:textId="54DD0862" w:rsidR="007D3E00" w:rsidRPr="00D116B8" w:rsidRDefault="00000000" w:rsidP="00D116B8">
      <w:pPr>
        <w:spacing w:beforeLines="60" w:before="144" w:afterLines="60" w:after="144" w:line="360" w:lineRule="auto"/>
        <w:ind w:left="-15" w:right="1627" w:firstLine="358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I. Thành </w:t>
      </w:r>
      <w:proofErr w:type="spellStart"/>
      <w:r w:rsidRPr="00D116B8">
        <w:rPr>
          <w:b/>
          <w:sz w:val="24"/>
        </w:rPr>
        <w:t>phần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dự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triển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khai</w:t>
      </w:r>
      <w:proofErr w:type="spellEnd"/>
      <w:r w:rsidRPr="00D116B8">
        <w:rPr>
          <w:b/>
          <w:sz w:val="24"/>
        </w:rPr>
        <w:t xml:space="preserve">: </w:t>
      </w:r>
    </w:p>
    <w:p w14:paraId="7B48FE8E" w14:textId="77777777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proofErr w:type="spellStart"/>
      <w:r w:rsidRPr="00D116B8">
        <w:rPr>
          <w:sz w:val="24"/>
        </w:rPr>
        <w:t>Hội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đồng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(HĐT) bao </w:t>
      </w:r>
      <w:proofErr w:type="spellStart"/>
      <w:r w:rsidRPr="00D116B8">
        <w:rPr>
          <w:sz w:val="24"/>
        </w:rPr>
        <w:t>gồm</w:t>
      </w:r>
      <w:proofErr w:type="spellEnd"/>
      <w:r w:rsidRPr="00D116B8">
        <w:rPr>
          <w:sz w:val="24"/>
        </w:rPr>
        <w:t xml:space="preserve">: </w:t>
      </w:r>
    </w:p>
    <w:p w14:paraId="3A5A81BA" w14:textId="0824C856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8"/>
      <w:r w:rsidRPr="00D116B8">
        <w:rPr>
          <w:sz w:val="24"/>
          <w:highlight w:val="yellow"/>
        </w:rPr>
        <w:t xml:space="preserve">Ban QLTK  </w:t>
      </w:r>
      <w:commentRangeEnd w:id="8"/>
      <w:r w:rsidR="006D301B" w:rsidRPr="00D116B8">
        <w:rPr>
          <w:rStyle w:val="CommentReference"/>
          <w:sz w:val="24"/>
          <w:szCs w:val="24"/>
          <w:highlight w:val="yellow"/>
        </w:rPr>
        <w:commentReference w:id="8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3D2F8507" w14:textId="109635F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9"/>
      <w:r w:rsidRPr="00D116B8">
        <w:rPr>
          <w:sz w:val="24"/>
          <w:highlight w:val="yellow"/>
        </w:rPr>
        <w:t xml:space="preserve">TT KSCP </w:t>
      </w:r>
      <w:commentRangeEnd w:id="9"/>
      <w:r w:rsidR="006D301B" w:rsidRPr="00D116B8">
        <w:rPr>
          <w:rStyle w:val="CommentReference"/>
          <w:sz w:val="24"/>
          <w:szCs w:val="24"/>
          <w:highlight w:val="yellow"/>
        </w:rPr>
        <w:commentReference w:id="9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630F29D1" w14:textId="1BCE982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10"/>
      <w:r w:rsidRPr="00D116B8">
        <w:rPr>
          <w:sz w:val="24"/>
          <w:highlight w:val="yellow"/>
        </w:rPr>
        <w:t xml:space="preserve">BQLDA 2; </w:t>
      </w:r>
      <w:commentRangeEnd w:id="10"/>
      <w:r w:rsidR="006D301B" w:rsidRPr="00D116B8">
        <w:rPr>
          <w:rStyle w:val="CommentReference"/>
          <w:sz w:val="24"/>
          <w:szCs w:val="24"/>
          <w:highlight w:val="yellow"/>
        </w:rPr>
        <w:commentReference w:id="10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57C433AE" w14:textId="593D7384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commentRangeStart w:id="11"/>
      <w:r w:rsidRPr="00D116B8">
        <w:rPr>
          <w:sz w:val="24"/>
          <w:highlight w:val="yellow"/>
        </w:rPr>
        <w:t xml:space="preserve">TTTV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commentRangeEnd w:id="11"/>
      <w:r w:rsidR="006D301B" w:rsidRPr="00D116B8">
        <w:rPr>
          <w:rStyle w:val="CommentReference"/>
          <w:sz w:val="24"/>
          <w:szCs w:val="24"/>
          <w:highlight w:val="yellow"/>
        </w:rPr>
        <w:commentReference w:id="11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1CFF849D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</w:t>
      </w:r>
    </w:p>
    <w:p w14:paraId="118F2BD1" w14:textId="2DF71ED4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r w:rsidRPr="00D116B8">
        <w:rPr>
          <w:sz w:val="24"/>
        </w:rPr>
        <w:t xml:space="preserve">     </w:t>
      </w:r>
      <w:proofErr w:type="spellStart"/>
      <w:r w:rsidRPr="00D116B8">
        <w:rPr>
          <w:sz w:val="24"/>
        </w:rPr>
        <w:t>Đầu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bài</w:t>
      </w:r>
      <w:proofErr w:type="spellEnd"/>
      <w:r w:rsidRPr="00D116B8">
        <w:rPr>
          <w:sz w:val="24"/>
        </w:rPr>
        <w:t xml:space="preserve"> do </w:t>
      </w:r>
      <w:commentRangeStart w:id="12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</w:rPr>
        <w:t>1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b/>
          <w:bCs/>
          <w:color w:val="EE0000"/>
          <w:sz w:val="24"/>
        </w:rPr>
        <w:t xml:space="preserve"> </w:t>
      </w:r>
      <w:commentRangeEnd w:id="12"/>
      <w:r w:rsidR="006D301B" w:rsidRPr="00D116B8">
        <w:rPr>
          <w:rStyle w:val="CommentReference"/>
          <w:b/>
          <w:bCs/>
          <w:color w:val="EE0000"/>
          <w:sz w:val="24"/>
          <w:szCs w:val="24"/>
        </w:rPr>
        <w:commentReference w:id="12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với </w:t>
      </w:r>
      <w:proofErr w:type="spellStart"/>
      <w:r w:rsidRPr="00D116B8">
        <w:rPr>
          <w:sz w:val="24"/>
        </w:rPr>
        <w:t>nội</w:t>
      </w:r>
      <w:proofErr w:type="spellEnd"/>
      <w:r w:rsidRPr="00D116B8">
        <w:rPr>
          <w:sz w:val="24"/>
        </w:rPr>
        <w:t xml:space="preserve"> dung: </w:t>
      </w:r>
      <w:commentRangeStart w:id="13"/>
      <w:r w:rsidRPr="00D116B8">
        <w:rPr>
          <w:sz w:val="24"/>
          <w:highlight w:val="yellow"/>
        </w:rPr>
        <w:t>“</w:t>
      </w:r>
      <w:r w:rsidRPr="00D116B8">
        <w:rPr>
          <w:b/>
          <w:sz w:val="24"/>
          <w:highlight w:val="yellow"/>
        </w:rPr>
        <w:t xml:space="preserve">Thi </w:t>
      </w:r>
      <w:proofErr w:type="spellStart"/>
      <w:r w:rsidRPr="00D116B8">
        <w:rPr>
          <w:b/>
          <w:sz w:val="24"/>
          <w:highlight w:val="yellow"/>
        </w:rPr>
        <w:t>công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tổng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hạ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tầng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kỹ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thuật</w:t>
      </w:r>
      <w:proofErr w:type="spellEnd"/>
      <w:r w:rsidRPr="00D116B8">
        <w:rPr>
          <w:sz w:val="24"/>
          <w:highlight w:val="yellow"/>
        </w:rPr>
        <w:t>)”</w:t>
      </w:r>
      <w:commentRangeEnd w:id="13"/>
      <w:r w:rsidR="006D301B" w:rsidRPr="00D116B8">
        <w:rPr>
          <w:rStyle w:val="CommentReference"/>
          <w:sz w:val="24"/>
          <w:szCs w:val="24"/>
          <w:highlight w:val="yellow"/>
        </w:rPr>
        <w:commentReference w:id="13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2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: </w:t>
      </w:r>
      <w:commentRangeStart w:id="14"/>
      <w:r w:rsidRPr="00D116B8">
        <w:rPr>
          <w:sz w:val="24"/>
          <w:highlight w:val="yellow"/>
        </w:rPr>
        <w:t xml:space="preserve">Khu </w:t>
      </w:r>
      <w:proofErr w:type="spellStart"/>
      <w:r w:rsidRPr="00D116B8">
        <w:rPr>
          <w:sz w:val="24"/>
          <w:highlight w:val="yellow"/>
        </w:rPr>
        <w:t>dân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trang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trung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tâm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2</w:t>
      </w:r>
      <w:commentRangeEnd w:id="14"/>
      <w:r w:rsidR="006D301B" w:rsidRPr="00D116B8">
        <w:rPr>
          <w:rStyle w:val="CommentReference"/>
          <w:sz w:val="24"/>
          <w:szCs w:val="24"/>
          <w:highlight w:val="yellow"/>
        </w:rPr>
        <w:commentReference w:id="14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3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, </w:t>
      </w:r>
      <w:proofErr w:type="spellStart"/>
      <w:r w:rsidRPr="00D116B8">
        <w:rPr>
          <w:sz w:val="24"/>
        </w:rPr>
        <w:t>địa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điểm</w:t>
      </w:r>
      <w:proofErr w:type="spellEnd"/>
      <w:r w:rsidRPr="00D116B8">
        <w:rPr>
          <w:sz w:val="24"/>
        </w:rPr>
        <w:t xml:space="preserve"> </w:t>
      </w:r>
      <w:commentRangeStart w:id="15"/>
      <w:r w:rsidRPr="00D116B8">
        <w:rPr>
          <w:sz w:val="24"/>
          <w:highlight w:val="yellow"/>
        </w:rPr>
        <w:t xml:space="preserve">Thị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- </w:t>
      </w:r>
      <w:proofErr w:type="spellStart"/>
      <w:r w:rsidRPr="00D116B8">
        <w:rPr>
          <w:sz w:val="24"/>
          <w:highlight w:val="yellow"/>
        </w:rPr>
        <w:t>huyện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–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Long An</w:t>
      </w:r>
      <w:commentRangeEnd w:id="15"/>
      <w:r w:rsidR="006D301B" w:rsidRPr="00D116B8">
        <w:rPr>
          <w:rStyle w:val="CommentReference"/>
          <w:sz w:val="24"/>
          <w:szCs w:val="24"/>
          <w:highlight w:val="yellow"/>
        </w:rPr>
        <w:commentReference w:id="15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  <w:highlight w:val="yellow"/>
        </w:rPr>
        <w:t>4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sz w:val="24"/>
          <w:highlight w:val="yellow"/>
        </w:rPr>
        <w:t>.</w:t>
      </w:r>
      <w:r w:rsidRPr="00D116B8">
        <w:rPr>
          <w:sz w:val="24"/>
        </w:rPr>
        <w:t xml:space="preserve"> </w:t>
      </w:r>
    </w:p>
    <w:p w14:paraId="3C90ADEB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 </w:t>
      </w:r>
    </w:p>
    <w:p w14:paraId="156CE4AB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: </w:t>
      </w:r>
    </w:p>
    <w:p w14:paraId="0D8D34DD" w14:textId="0029A398" w:rsidR="007D3E00" w:rsidRPr="00D116B8" w:rsidRDefault="00000000" w:rsidP="00D116B8">
      <w:pPr>
        <w:spacing w:beforeLines="60" w:before="144" w:afterLines="60" w:after="144" w:line="360" w:lineRule="auto"/>
        <w:ind w:left="266" w:firstLine="0"/>
        <w:contextualSpacing/>
        <w:jc w:val="left"/>
        <w:rPr>
          <w:sz w:val="24"/>
        </w:rPr>
      </w:pPr>
      <w:r w:rsidRPr="00D116B8">
        <w:rPr>
          <w:rFonts w:eastAsia="Times New Roman"/>
          <w:sz w:val="24"/>
        </w:rPr>
        <w:t>-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mời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16"/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commentRangeEnd w:id="16"/>
      <w:r w:rsidR="006D301B" w:rsidRPr="00D116B8">
        <w:rPr>
          <w:rStyle w:val="CommentReference"/>
          <w:sz w:val="24"/>
          <w:szCs w:val="24"/>
          <w:highlight w:val="yellow"/>
        </w:rPr>
        <w:commentReference w:id="16"/>
      </w:r>
      <w:r w:rsidRPr="00D116B8">
        <w:rPr>
          <w:sz w:val="24"/>
          <w:highlight w:val="yellow"/>
        </w:rPr>
        <w:t xml:space="preserve">. </w:t>
      </w:r>
      <w:commentRangeStart w:id="17"/>
      <w:r w:rsidRPr="00D116B8">
        <w:rPr>
          <w:sz w:val="24"/>
          <w:highlight w:val="yellow"/>
        </w:rPr>
        <w:t>TTTV</w:t>
      </w:r>
      <w:commentRangeEnd w:id="17"/>
      <w:r w:rsidR="006D301B" w:rsidRPr="00D116B8">
        <w:rPr>
          <w:rStyle w:val="CommentReference"/>
          <w:sz w:val="24"/>
          <w:szCs w:val="24"/>
          <w:highlight w:val="yellow"/>
        </w:rPr>
        <w:commentReference w:id="17"/>
      </w:r>
      <w:r w:rsidR="009122EF" w:rsidRPr="00D116B8">
        <w:rPr>
          <w:sz w:val="24"/>
        </w:rPr>
        <w:t xml:space="preserve"> </w:t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5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color w:val="EE0000"/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tiến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gừi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cụ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thể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như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sau</w:t>
      </w:r>
      <w:proofErr w:type="spellEnd"/>
      <w:r w:rsidRPr="00D116B8">
        <w:rPr>
          <w:sz w:val="24"/>
        </w:rPr>
        <w:t xml:space="preserve">: </w:t>
      </w:r>
    </w:p>
    <w:tbl>
      <w:tblPr>
        <w:tblStyle w:val="TableGrid"/>
        <w:tblW w:w="9538" w:type="dxa"/>
        <w:tblInd w:w="91" w:type="dxa"/>
        <w:tblCellMar>
          <w:top w:w="47" w:type="dxa"/>
        </w:tblCellMar>
        <w:tblLook w:val="04A0" w:firstRow="1" w:lastRow="0" w:firstColumn="1" w:lastColumn="0" w:noHBand="0" w:noVBand="1"/>
      </w:tblPr>
      <w:tblGrid>
        <w:gridCol w:w="900"/>
        <w:gridCol w:w="2521"/>
        <w:gridCol w:w="1440"/>
        <w:gridCol w:w="1701"/>
        <w:gridCol w:w="1417"/>
        <w:gridCol w:w="1559"/>
      </w:tblGrid>
      <w:tr w:rsidR="007D3E00" w:rsidRPr="00D116B8" w14:paraId="23097D1E" w14:textId="77777777" w:rsidTr="009122EF">
        <w:trPr>
          <w:trHeight w:val="571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27CB36" w14:textId="77777777" w:rsidR="009122EF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b/>
                <w:sz w:val="24"/>
              </w:rPr>
            </w:pPr>
            <w:commentRangeStart w:id="18"/>
            <w:r w:rsidRPr="00D116B8">
              <w:rPr>
                <w:b/>
                <w:sz w:val="24"/>
              </w:rPr>
              <w:t>STT</w:t>
            </w:r>
          </w:p>
          <w:p w14:paraId="7D31B35C" w14:textId="353D5634" w:rsidR="007D3E00" w:rsidRPr="00D116B8" w:rsidRDefault="009122EF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6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  <w:commentRangeEnd w:id="18"/>
            <w:r w:rsidR="00E32EF3" w:rsidRPr="00D116B8">
              <w:rPr>
                <w:rStyle w:val="CommentReference"/>
                <w:sz w:val="24"/>
                <w:szCs w:val="24"/>
              </w:rPr>
              <w:commentReference w:id="18"/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53676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76BACFA6" w14:textId="3E205A37" w:rsidR="009122EF" w:rsidRPr="00D116B8" w:rsidRDefault="009122EF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7</w:t>
            </w:r>
            <w:r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FDA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22" w:firstLine="0"/>
              <w:contextualSpacing/>
              <w:jc w:val="left"/>
              <w:rPr>
                <w:sz w:val="24"/>
              </w:rPr>
            </w:pPr>
            <w:commentRangeStart w:id="19"/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  <w:p w14:paraId="743320A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color w:val="0000FF"/>
                <w:sz w:val="24"/>
              </w:rPr>
            </w:pPr>
            <w:r w:rsidRPr="00D116B8">
              <w:rPr>
                <w:b/>
                <w:sz w:val="24"/>
              </w:rPr>
              <w:t>1</w:t>
            </w:r>
            <w:r w:rsidRPr="00D116B8">
              <w:rPr>
                <w:b/>
                <w:color w:val="0000FF"/>
                <w:sz w:val="24"/>
              </w:rPr>
              <w:t xml:space="preserve"> </w:t>
            </w:r>
          </w:p>
          <w:p w14:paraId="285AD9BD" w14:textId="617A6195" w:rsidR="009122EF" w:rsidRPr="00D116B8" w:rsidRDefault="009122EF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(1</w:t>
            </w:r>
            <w:r w:rsidR="00F636E0" w:rsidRPr="00D116B8">
              <w:rPr>
                <w:b/>
                <w:bCs/>
                <w:color w:val="EE0000"/>
                <w:sz w:val="24"/>
              </w:rPr>
              <w:t>8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5FEFD1" w14:textId="0ECF6FD5" w:rsidR="007D3E00" w:rsidRPr="00D116B8" w:rsidRDefault="00000000" w:rsidP="00D116B8">
            <w:pPr>
              <w:spacing w:beforeLines="60" w:before="144" w:afterLines="60" w:after="144" w:line="360" w:lineRule="auto"/>
              <w:ind w:left="3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FFBB1" w14:textId="4701F274" w:rsidR="007D3E00" w:rsidRPr="00D116B8" w:rsidRDefault="00000000" w:rsidP="00D116B8">
            <w:pPr>
              <w:spacing w:beforeLines="60" w:before="144" w:afterLines="60" w:after="144" w:line="360" w:lineRule="auto"/>
              <w:ind w:left="16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</w:p>
          <w:p w14:paraId="37E79C2E" w14:textId="30BF2F32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F53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4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4</w:t>
            </w:r>
            <w:commentRangeEnd w:id="19"/>
            <w:r w:rsidR="00E32EF3" w:rsidRPr="00D116B8">
              <w:rPr>
                <w:rStyle w:val="CommentReference"/>
                <w:sz w:val="24"/>
                <w:szCs w:val="24"/>
              </w:rPr>
              <w:commentReference w:id="19"/>
            </w:r>
          </w:p>
        </w:tc>
      </w:tr>
      <w:tr w:rsidR="007D3E00" w:rsidRPr="00D116B8" w14:paraId="5C2353B7" w14:textId="77777777" w:rsidTr="009122EF">
        <w:trPr>
          <w:trHeight w:val="52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11AA9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lastRenderedPageBreak/>
              <w:t xml:space="preserve">1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A094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WD Việt Nam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D3630E" w14:textId="7400DF3E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commentRangeStart w:id="20"/>
            <w:r w:rsidRPr="00D116B8">
              <w:rPr>
                <w:b/>
                <w:sz w:val="24"/>
              </w:rPr>
              <w:t xml:space="preserve">X </w:t>
            </w:r>
            <w:commentRangeEnd w:id="20"/>
            <w:r w:rsidR="00E32EF3" w:rsidRPr="00D116B8">
              <w:rPr>
                <w:rStyle w:val="CommentReference"/>
                <w:sz w:val="24"/>
                <w:szCs w:val="24"/>
              </w:rPr>
              <w:commentReference w:id="20"/>
            </w:r>
            <w:r w:rsidR="0036200F"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9</w:t>
            </w:r>
            <w:r w:rsidR="0036200F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DA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28FF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A5B0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1B72E71C" w14:textId="77777777" w:rsidTr="009122EF">
        <w:trPr>
          <w:trHeight w:val="65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7F7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2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9552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Quốc Thắng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05CD" w14:textId="48175C96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C3F4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23F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commentRangeStart w:id="21"/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7593B84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1"/>
            <w:r w:rsidR="00E32EF3" w:rsidRPr="00D116B8">
              <w:rPr>
                <w:rStyle w:val="CommentReference"/>
                <w:sz w:val="24"/>
                <w:szCs w:val="24"/>
              </w:rPr>
              <w:commentReference w:id="21"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172E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55CFEDDD" w14:textId="77777777" w:rsidTr="009122EF">
        <w:trPr>
          <w:trHeight w:val="52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8DE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BCAD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0F7A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9132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007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6AEE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54AC4CAD" w14:textId="77777777" w:rsidTr="009122EF">
        <w:trPr>
          <w:trHeight w:val="5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28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4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E2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Hoàn </w:t>
            </w:r>
            <w:proofErr w:type="spellStart"/>
            <w:r w:rsidRPr="00D116B8">
              <w:rPr>
                <w:sz w:val="24"/>
              </w:rPr>
              <w:t>Mỹ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D91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8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1FD0B01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FF6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54A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54DC644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-2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25FEDB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BCEE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710F1965" w14:textId="77777777" w:rsidTr="009122EF">
        <w:trPr>
          <w:trHeight w:val="484"/>
        </w:trPr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A2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CD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B85C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90BC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7FE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73C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088E1BD7" w14:textId="77777777" w:rsidTr="009122EF">
        <w:trPr>
          <w:trHeight w:val="44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320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6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E80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1D2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150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E2EF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A4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</w:tbl>
    <w:p w14:paraId="4ECEC140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6CD88C4A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năng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lực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của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nhà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</w:p>
    <w:p w14:paraId="4A8ADD21" w14:textId="591FA8AA" w:rsidR="007D3E00" w:rsidRPr="00D116B8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Các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đều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ứng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năng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lực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theo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commentRangeStart w:id="22"/>
      <w:r w:rsidRPr="00D116B8">
        <w:rPr>
          <w:b/>
          <w:bCs/>
          <w:sz w:val="24"/>
          <w:highlight w:val="yellow"/>
        </w:rPr>
        <w:t>Ban QLDA</w:t>
      </w:r>
      <w:r w:rsidR="00F07A45" w:rsidRPr="00D116B8">
        <w:rPr>
          <w:b/>
          <w:bCs/>
          <w:sz w:val="24"/>
          <w:highlight w:val="yellow"/>
        </w:rPr>
        <w:t xml:space="preserve"> </w:t>
      </w:r>
      <w:r w:rsidR="00F07A45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20</w:t>
      </w:r>
      <w:r w:rsidR="00F07A45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b/>
          <w:bCs/>
          <w:sz w:val="24"/>
          <w:highlight w:val="yellow"/>
        </w:rPr>
        <w:t>.</w:t>
      </w:r>
      <w:r w:rsidRPr="00D116B8">
        <w:rPr>
          <w:sz w:val="24"/>
          <w:highlight w:val="yellow"/>
        </w:rPr>
        <w:t xml:space="preserve"> </w:t>
      </w:r>
      <w:commentRangeEnd w:id="22"/>
      <w:r w:rsidR="00E32EF3" w:rsidRPr="00D116B8">
        <w:rPr>
          <w:rStyle w:val="CommentReference"/>
          <w:sz w:val="24"/>
          <w:szCs w:val="24"/>
          <w:highlight w:val="yellow"/>
        </w:rPr>
        <w:commentReference w:id="22"/>
      </w:r>
    </w:p>
    <w:p w14:paraId="4C522AB5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73D34EE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Hồ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đáp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ứng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kỹ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thuật</w:t>
      </w:r>
      <w:proofErr w:type="spellEnd"/>
      <w:r w:rsidRPr="00D116B8">
        <w:rPr>
          <w:b/>
          <w:sz w:val="24"/>
        </w:rPr>
        <w:t xml:space="preserve">: </w:t>
      </w:r>
    </w:p>
    <w:tbl>
      <w:tblPr>
        <w:tblStyle w:val="TableGrid"/>
        <w:tblW w:w="9271" w:type="dxa"/>
        <w:tblInd w:w="91" w:type="dxa"/>
        <w:tblCellMar>
          <w:top w:w="50" w:type="dxa"/>
          <w:left w:w="5" w:type="dxa"/>
          <w:right w:w="78" w:type="dxa"/>
        </w:tblCellMar>
        <w:tblLook w:val="04A0" w:firstRow="1" w:lastRow="0" w:firstColumn="1" w:lastColumn="0" w:noHBand="0" w:noVBand="1"/>
      </w:tblPr>
      <w:tblGrid>
        <w:gridCol w:w="900"/>
        <w:gridCol w:w="3582"/>
        <w:gridCol w:w="1981"/>
        <w:gridCol w:w="2808"/>
      </w:tblGrid>
      <w:tr w:rsidR="007D3E00" w:rsidRPr="00D116B8" w14:paraId="76927E0C" w14:textId="77777777">
        <w:trPr>
          <w:trHeight w:val="50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43366" w14:textId="24E5BCF9" w:rsidR="007D3E00" w:rsidRPr="00D116B8" w:rsidRDefault="00000000" w:rsidP="00D116B8">
            <w:pPr>
              <w:spacing w:beforeLines="60" w:before="144" w:afterLines="60" w:after="144" w:line="360" w:lineRule="auto"/>
              <w:ind w:left="70" w:firstLine="0"/>
              <w:contextualSpacing/>
              <w:jc w:val="center"/>
              <w:rPr>
                <w:sz w:val="24"/>
              </w:rPr>
            </w:pPr>
            <w:proofErr w:type="gramStart"/>
            <w:r w:rsidRPr="00D116B8">
              <w:rPr>
                <w:b/>
                <w:sz w:val="24"/>
              </w:rPr>
              <w:t xml:space="preserve">STT </w:t>
            </w:r>
            <w:r w:rsidR="00F07A45" w:rsidRPr="00D116B8">
              <w:rPr>
                <w:b/>
                <w:sz w:val="24"/>
              </w:rPr>
              <w:t xml:space="preserve"> </w:t>
            </w:r>
            <w:r w:rsidR="00F07A45" w:rsidRPr="00D116B8">
              <w:rPr>
                <w:b/>
                <w:color w:val="EE0000"/>
                <w:sz w:val="24"/>
              </w:rPr>
              <w:t>(</w:t>
            </w:r>
            <w:proofErr w:type="gramEnd"/>
            <w:r w:rsidR="00F636E0" w:rsidRPr="00D116B8">
              <w:rPr>
                <w:b/>
                <w:color w:val="EE0000"/>
                <w:sz w:val="24"/>
              </w:rPr>
              <w:t>21</w:t>
            </w:r>
            <w:r w:rsidR="00F07A45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FBFAF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51D4BEF3" w14:textId="4439101F" w:rsidR="00F07A45" w:rsidRPr="00D116B8" w:rsidRDefault="00F07A45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2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E4385" w14:textId="7370DB75" w:rsidR="007D3E00" w:rsidRPr="00D116B8" w:rsidRDefault="00000000" w:rsidP="00D116B8">
            <w:pPr>
              <w:spacing w:beforeLines="60" w:before="144" w:afterLines="60" w:after="144" w:line="360" w:lineRule="auto"/>
              <w:ind w:left="66" w:firstLine="0"/>
              <w:contextualSpacing/>
              <w:jc w:val="center"/>
              <w:rPr>
                <w:b/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Đánh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</w:t>
            </w:r>
            <w:r w:rsidR="00F636E0" w:rsidRPr="00D116B8">
              <w:rPr>
                <w:b/>
                <w:color w:val="EE0000"/>
                <w:sz w:val="24"/>
              </w:rPr>
              <w:t>23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3DF3" w14:textId="545BF34C" w:rsidR="007D3E00" w:rsidRPr="00D116B8" w:rsidRDefault="00000000" w:rsidP="00D116B8">
            <w:pPr>
              <w:spacing w:beforeLines="60" w:before="144" w:afterLines="60" w:after="144" w:line="360" w:lineRule="auto"/>
              <w:ind w:left="73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Ghi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chú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(2</w:t>
            </w:r>
            <w:r w:rsidR="00F636E0" w:rsidRPr="00D116B8">
              <w:rPr>
                <w:b/>
                <w:color w:val="EE0000"/>
                <w:sz w:val="24"/>
              </w:rPr>
              <w:t>4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</w:tr>
      <w:tr w:rsidR="007D3E00" w:rsidRPr="00D116B8" w14:paraId="4BFE7C86" w14:textId="77777777">
        <w:trPr>
          <w:trHeight w:val="77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FA8C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1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E6DAB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</w:t>
            </w:r>
            <w:proofErr w:type="spellStart"/>
            <w:r w:rsidRPr="00D116B8">
              <w:rPr>
                <w:sz w:val="24"/>
              </w:rPr>
              <w:t>cổ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phần</w:t>
            </w:r>
            <w:proofErr w:type="spellEnd"/>
            <w:r w:rsidRPr="00D116B8">
              <w:rPr>
                <w:sz w:val="24"/>
              </w:rPr>
              <w:t xml:space="preserve"> WD Việt Nam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79B9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</w:t>
            </w:r>
            <w:commentRangeStart w:id="23"/>
            <w:r w:rsidRPr="00D116B8">
              <w:rPr>
                <w:sz w:val="24"/>
              </w:rPr>
              <w:t xml:space="preserve"> </w:t>
            </w:r>
            <w:commentRangeEnd w:id="23"/>
            <w:r w:rsidR="002C3C59" w:rsidRPr="00D116B8">
              <w:rPr>
                <w:rStyle w:val="CommentReference"/>
                <w:sz w:val="24"/>
                <w:szCs w:val="24"/>
              </w:rPr>
              <w:commentReference w:id="23"/>
            </w:r>
          </w:p>
          <w:p w14:paraId="4D619B16" w14:textId="0AA28972" w:rsidR="00382916" w:rsidRPr="00D116B8" w:rsidRDefault="00382916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77774" w14:textId="426B4D23" w:rsidR="007D3E00" w:rsidRPr="00D116B8" w:rsidRDefault="00000000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hồ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sơ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mời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3251DC48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C03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6E2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D594" w14:textId="47CD56F3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1038" w14:textId="0E8C959A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CBB3F7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88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E7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0937A" w14:textId="781C1779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8AD3" w14:textId="3A9D2CE8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A6F60C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3F9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962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commentRangeStart w:id="24"/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4"/>
            <w:r w:rsidR="002C3C59" w:rsidRPr="00D116B8">
              <w:rPr>
                <w:rStyle w:val="CommentReference"/>
                <w:sz w:val="24"/>
                <w:szCs w:val="24"/>
              </w:rPr>
              <w:commentReference w:id="24"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49EE4" w14:textId="148DAA41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r w:rsidR="00DD7AE9"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43736" w14:textId="541D757F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</w:tbl>
    <w:p w14:paraId="233A05A0" w14:textId="77777777" w:rsidR="007D3E00" w:rsidRDefault="00000000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  <w:r w:rsidRPr="00D116B8">
        <w:rPr>
          <w:b/>
          <w:sz w:val="24"/>
        </w:rPr>
        <w:t xml:space="preserve"> </w:t>
      </w:r>
    </w:p>
    <w:p w14:paraId="5A50223A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1480B07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51F76BF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24BBB9CF" w14:textId="77777777" w:rsidR="006A37CA" w:rsidRPr="00D116B8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sz w:val="24"/>
        </w:rPr>
      </w:pPr>
    </w:p>
    <w:p w14:paraId="03F687BF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lastRenderedPageBreak/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chính</w:t>
      </w:r>
      <w:proofErr w:type="spellEnd"/>
      <w:r w:rsidRPr="00D116B8">
        <w:rPr>
          <w:b/>
          <w:sz w:val="24"/>
        </w:rPr>
        <w:t xml:space="preserve">: </w:t>
      </w:r>
    </w:p>
    <w:p w14:paraId="23C25BD7" w14:textId="50D3F2D8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có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thấp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nhất</w:t>
      </w:r>
      <w:proofErr w:type="spellEnd"/>
      <w:r w:rsidRPr="00D116B8">
        <w:rPr>
          <w:sz w:val="24"/>
        </w:rPr>
        <w:t xml:space="preserve"> là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 </w:t>
      </w:r>
    </w:p>
    <w:tbl>
      <w:tblPr>
        <w:tblStyle w:val="TableGrid"/>
        <w:tblW w:w="11275" w:type="dxa"/>
        <w:tblInd w:w="-998" w:type="dxa"/>
        <w:tblCellMar>
          <w:top w:w="39" w:type="dxa"/>
          <w:bottom w:w="40" w:type="dxa"/>
          <w:right w:w="16" w:type="dxa"/>
        </w:tblCellMar>
        <w:tblLook w:val="04A0" w:firstRow="1" w:lastRow="0" w:firstColumn="1" w:lastColumn="0" w:noHBand="0" w:noVBand="1"/>
      </w:tblPr>
      <w:tblGrid>
        <w:gridCol w:w="883"/>
        <w:gridCol w:w="1562"/>
        <w:gridCol w:w="1816"/>
        <w:gridCol w:w="1754"/>
        <w:gridCol w:w="1795"/>
        <w:gridCol w:w="1799"/>
        <w:gridCol w:w="1666"/>
      </w:tblGrid>
      <w:tr w:rsidR="007D3E00" w:rsidRPr="00D116B8" w14:paraId="5834EBE9" w14:textId="77777777" w:rsidTr="006A37CA">
        <w:trPr>
          <w:trHeight w:val="362"/>
        </w:trPr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8028D" w14:textId="7C61056A" w:rsidR="00F07A45" w:rsidRPr="006A37CA" w:rsidRDefault="00000000" w:rsidP="006A37CA">
            <w:pPr>
              <w:spacing w:beforeLines="60" w:before="144" w:afterLines="60" w:after="144" w:line="360" w:lineRule="auto"/>
              <w:ind w:left="121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>STT</w:t>
            </w:r>
          </w:p>
          <w:p w14:paraId="20323D59" w14:textId="01610F37" w:rsidR="007D3E00" w:rsidRPr="00D116B8" w:rsidRDefault="00F07A45" w:rsidP="00D116B8">
            <w:pPr>
              <w:spacing w:beforeLines="60" w:before="144" w:afterLines="60" w:after="144" w:line="360" w:lineRule="auto"/>
              <w:ind w:left="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(2</w:t>
            </w:r>
            <w:r w:rsidR="00F636E0" w:rsidRPr="00D116B8">
              <w:rPr>
                <w:b/>
                <w:color w:val="EE0000"/>
                <w:sz w:val="24"/>
              </w:rPr>
              <w:t>6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9281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8" w:firstLine="0"/>
              <w:contextualSpacing/>
              <w:jc w:val="center"/>
              <w:rPr>
                <w:b/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Nội</w:t>
            </w:r>
            <w:proofErr w:type="spellEnd"/>
            <w:r w:rsidRPr="00D116B8">
              <w:rPr>
                <w:b/>
                <w:sz w:val="24"/>
              </w:rPr>
              <w:t xml:space="preserve"> dung </w:t>
            </w:r>
            <w:proofErr w:type="spellStart"/>
            <w:r w:rsidRPr="00D116B8">
              <w:rPr>
                <w:b/>
                <w:sz w:val="24"/>
              </w:rPr>
              <w:t>thực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hiện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  <w:p w14:paraId="42684398" w14:textId="7D265E65" w:rsidR="00F07A45" w:rsidRPr="00D116B8" w:rsidRDefault="00F07A45" w:rsidP="00D116B8">
            <w:pPr>
              <w:spacing w:beforeLines="60" w:before="144" w:afterLines="60" w:after="144" w:line="360" w:lineRule="auto"/>
              <w:ind w:left="8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7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88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5E3E7" w14:textId="1804F396" w:rsidR="007D3E00" w:rsidRPr="00D116B8" w:rsidRDefault="00000000" w:rsidP="00D116B8">
            <w:pPr>
              <w:spacing w:beforeLines="60" w:before="144" w:afterLines="60" w:after="144" w:line="360" w:lineRule="auto"/>
              <w:ind w:left="18" w:firstLine="0"/>
              <w:contextualSpacing/>
              <w:jc w:val="center"/>
              <w:rPr>
                <w:sz w:val="24"/>
              </w:rPr>
            </w:pPr>
            <w:commentRangeStart w:id="25"/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đề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xuất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tại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vòng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cuối</w:t>
            </w:r>
            <w:proofErr w:type="spellEnd"/>
            <w:r w:rsidRPr="00D116B8">
              <w:rPr>
                <w:b/>
                <w:sz w:val="24"/>
              </w:rPr>
              <w:t xml:space="preserve"> (VNĐ) </w:t>
            </w:r>
            <w:proofErr w:type="spellStart"/>
            <w:r w:rsidRPr="00D116B8">
              <w:rPr>
                <w:b/>
                <w:sz w:val="24"/>
              </w:rPr>
              <w:t>đã</w:t>
            </w:r>
            <w:proofErr w:type="spellEnd"/>
            <w:r w:rsidRPr="00D116B8">
              <w:rPr>
                <w:b/>
                <w:sz w:val="24"/>
              </w:rPr>
              <w:t xml:space="preserve"> bao </w:t>
            </w:r>
            <w:proofErr w:type="spellStart"/>
            <w:r w:rsidRPr="00D116B8">
              <w:rPr>
                <w:b/>
                <w:sz w:val="24"/>
              </w:rPr>
              <w:t>gồm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thuế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Start w:id="26"/>
            <w:r w:rsidR="00AC21A1" w:rsidRPr="00D116B8">
              <w:rPr>
                <w:b/>
                <w:sz w:val="24"/>
                <w:highlight w:val="yellow"/>
              </w:rPr>
              <w:t>8</w:t>
            </w:r>
            <w:proofErr w:type="gramStart"/>
            <w:r w:rsidR="00AC21A1" w:rsidRPr="00D116B8">
              <w:rPr>
                <w:b/>
                <w:sz w:val="24"/>
                <w:highlight w:val="yellow"/>
              </w:rPr>
              <w:t>%</w:t>
            </w:r>
            <w:r w:rsidR="00F636E0" w:rsidRPr="00D116B8">
              <w:rPr>
                <w:b/>
                <w:sz w:val="24"/>
              </w:rPr>
              <w:t>(</w:t>
            </w:r>
            <w:proofErr w:type="gramEnd"/>
            <w:r w:rsidR="00F636E0" w:rsidRPr="00D116B8">
              <w:rPr>
                <w:b/>
                <w:color w:val="EE0000"/>
                <w:sz w:val="24"/>
              </w:rPr>
              <w:t>25)</w:t>
            </w:r>
            <w:r w:rsidR="00AC21A1" w:rsidRPr="00D116B8">
              <w:rPr>
                <w:b/>
                <w:sz w:val="24"/>
              </w:rPr>
              <w:t xml:space="preserve"> </w:t>
            </w:r>
            <w:commentRangeEnd w:id="26"/>
            <w:r w:rsidR="00AC21A1" w:rsidRPr="00D116B8">
              <w:rPr>
                <w:rStyle w:val="CommentReference"/>
                <w:sz w:val="24"/>
                <w:szCs w:val="24"/>
              </w:rPr>
              <w:commentReference w:id="26"/>
            </w:r>
            <w:r w:rsidR="00AC21A1" w:rsidRPr="00D116B8">
              <w:rPr>
                <w:b/>
                <w:sz w:val="24"/>
              </w:rPr>
              <w:t>VAT</w:t>
            </w:r>
            <w:r w:rsidRPr="00D116B8">
              <w:rPr>
                <w:b/>
                <w:sz w:val="24"/>
              </w:rPr>
              <w:t xml:space="preserve"> </w:t>
            </w:r>
            <w:commentRangeEnd w:id="25"/>
            <w:r w:rsidR="00DD7AE9" w:rsidRPr="00D116B8">
              <w:rPr>
                <w:rStyle w:val="CommentReference"/>
                <w:sz w:val="24"/>
                <w:szCs w:val="24"/>
              </w:rPr>
              <w:commentReference w:id="25"/>
            </w:r>
          </w:p>
        </w:tc>
      </w:tr>
      <w:tr w:rsidR="007D3E00" w:rsidRPr="00D116B8" w14:paraId="68913792" w14:textId="77777777" w:rsidTr="006A37CA">
        <w:trPr>
          <w:trHeight w:val="364"/>
        </w:trPr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1F11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156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855A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5826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b/>
                <w:sz w:val="24"/>
              </w:rPr>
            </w:pPr>
            <w:r w:rsidRPr="00D116B8">
              <w:rPr>
                <w:b/>
                <w:sz w:val="24"/>
              </w:rPr>
              <w:t xml:space="preserve">WD </w:t>
            </w:r>
          </w:p>
          <w:p w14:paraId="4E4F8DAF" w14:textId="5B05E0E0" w:rsidR="00F07A45" w:rsidRPr="00D116B8" w:rsidRDefault="00F07A45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8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B5C8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0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Contechco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9546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Trung </w:t>
            </w:r>
            <w:proofErr w:type="spellStart"/>
            <w:r w:rsidRPr="00D116B8">
              <w:rPr>
                <w:b/>
                <w:sz w:val="24"/>
              </w:rPr>
              <w:t>Tính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6BC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HPKK 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DE54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2" w:firstLine="0"/>
              <w:contextualSpacing/>
              <w:jc w:val="center"/>
              <w:rPr>
                <w:sz w:val="24"/>
              </w:rPr>
            </w:pPr>
            <w:commentRangeStart w:id="27"/>
            <w:proofErr w:type="spellStart"/>
            <w:r w:rsidRPr="00D116B8">
              <w:rPr>
                <w:b/>
                <w:sz w:val="24"/>
              </w:rPr>
              <w:t>Dự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toán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End w:id="27"/>
            <w:r w:rsidR="00DD7AE9" w:rsidRPr="00D116B8">
              <w:rPr>
                <w:rStyle w:val="CommentReference"/>
                <w:sz w:val="24"/>
                <w:szCs w:val="24"/>
              </w:rPr>
              <w:commentReference w:id="27"/>
            </w:r>
          </w:p>
        </w:tc>
      </w:tr>
      <w:tr w:rsidR="005409B6" w:rsidRPr="00D116B8" w14:paraId="645367BB" w14:textId="77777777" w:rsidTr="006A37CA">
        <w:trPr>
          <w:trHeight w:val="1277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F272E9B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5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46D5E0C" w14:textId="77777777" w:rsidR="005409B6" w:rsidRDefault="005409B6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Tổng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cộng</w:t>
            </w:r>
            <w:proofErr w:type="spellEnd"/>
          </w:p>
          <w:p w14:paraId="6D33AC79" w14:textId="169C1B54" w:rsidR="005409B6" w:rsidRPr="005409B6" w:rsidRDefault="005409B6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b/>
                <w:bCs/>
                <w:sz w:val="24"/>
              </w:rPr>
            </w:pPr>
            <w:r w:rsidRPr="005409B6">
              <w:rPr>
                <w:b/>
                <w:bCs/>
                <w:color w:val="EE0000"/>
                <w:sz w:val="24"/>
              </w:rPr>
              <w:t>(29)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26C98B0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B2A8628" w14:textId="77777777" w:rsidR="005409B6" w:rsidRPr="00D116B8" w:rsidRDefault="005409B6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9698DDD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0" w:right="86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1742F41" w14:textId="77777777" w:rsidR="005409B6" w:rsidRPr="00D116B8" w:rsidRDefault="005409B6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b/>
                <w:sz w:val="24"/>
              </w:rPr>
            </w:pP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1458D89" w14:textId="77777777" w:rsidR="005409B6" w:rsidRPr="00D116B8" w:rsidRDefault="005409B6" w:rsidP="006A37CA">
            <w:pPr>
              <w:tabs>
                <w:tab w:val="right" w:pos="1452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b/>
                <w:sz w:val="24"/>
              </w:rPr>
            </w:pPr>
          </w:p>
        </w:tc>
      </w:tr>
      <w:tr w:rsidR="006A37CA" w:rsidRPr="00D116B8" w14:paraId="7E80DD41" w14:textId="77777777" w:rsidTr="006A37CA">
        <w:trPr>
          <w:trHeight w:val="1277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60DBC0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5" w:firstLine="0"/>
              <w:contextualSpacing/>
              <w:jc w:val="center"/>
              <w:rPr>
                <w:sz w:val="24"/>
              </w:rPr>
            </w:pPr>
            <w:commentRangeStart w:id="28"/>
            <w:r w:rsidRPr="00D116B8">
              <w:rPr>
                <w:b/>
                <w:sz w:val="24"/>
              </w:rPr>
              <w:t xml:space="preserve">1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7F2FFCD" w14:textId="13426BB6" w:rsidR="007D3E00" w:rsidRPr="00D116B8" w:rsidRDefault="00000000" w:rsidP="00D116B8">
            <w:pPr>
              <w:spacing w:beforeLines="60" w:before="144" w:afterLines="60" w:after="144" w:line="360" w:lineRule="auto"/>
              <w:ind w:left="109" w:right="8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Thi </w:t>
            </w:r>
            <w:proofErr w:type="spellStart"/>
            <w:r w:rsidRPr="00D116B8">
              <w:rPr>
                <w:sz w:val="24"/>
              </w:rPr>
              <w:t>công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tầng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kỹ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thuật</w:t>
            </w:r>
            <w:proofErr w:type="spellEnd"/>
            <w:r w:rsidRPr="00D116B8">
              <w:rPr>
                <w:sz w:val="24"/>
              </w:rPr>
              <w:t xml:space="preserve"> (</w:t>
            </w:r>
            <w:proofErr w:type="spellStart"/>
            <w:r w:rsidRPr="00D116B8">
              <w:rPr>
                <w:sz w:val="24"/>
              </w:rPr>
              <w:t>gói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tổng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  <w:r w:rsidRPr="00D116B8">
              <w:rPr>
                <w:sz w:val="24"/>
              </w:rPr>
              <w:t>))</w:t>
            </w:r>
            <w:commentRangeEnd w:id="28"/>
            <w:r w:rsidR="00CA1A65" w:rsidRPr="00D116B8">
              <w:rPr>
                <w:rStyle w:val="CommentReference"/>
                <w:sz w:val="24"/>
                <w:szCs w:val="24"/>
              </w:rPr>
              <w:commentReference w:id="28"/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04C6292" w14:textId="5D8B8BD1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52.280.914.200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D6E41B2" w14:textId="397008B7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73.117.388.975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19DB2E85" w14:textId="1A0B2D20" w:rsidR="007D3E00" w:rsidRPr="00D116B8" w:rsidRDefault="00000000" w:rsidP="00D116B8">
            <w:pPr>
              <w:spacing w:beforeLines="60" w:before="144" w:afterLines="60" w:after="144" w:line="360" w:lineRule="auto"/>
              <w:ind w:left="0" w:right="8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64.222.727.632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8946A87" w14:textId="4E95D701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80.853.310.774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F56C2ED" w14:textId="3119B85B" w:rsidR="007D3E00" w:rsidRPr="00D116B8" w:rsidRDefault="00000000" w:rsidP="006A37CA">
            <w:pPr>
              <w:tabs>
                <w:tab w:val="right" w:pos="1452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57.326.995.632</w:t>
            </w:r>
          </w:p>
        </w:tc>
      </w:tr>
      <w:tr w:rsidR="007D3E00" w:rsidRPr="00D116B8" w14:paraId="6F1A61F1" w14:textId="77777777" w:rsidTr="006A37CA">
        <w:trPr>
          <w:trHeight w:val="37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4FAA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A6A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San </w:t>
            </w:r>
            <w:proofErr w:type="spellStart"/>
            <w:r w:rsidRPr="00D116B8">
              <w:rPr>
                <w:sz w:val="24"/>
              </w:rPr>
              <w:t>nền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2118F" w14:textId="7A706B64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commentRangeStart w:id="29"/>
            <w:r w:rsidRPr="00D116B8">
              <w:rPr>
                <w:sz w:val="24"/>
              </w:rPr>
              <w:t>20.902.693.633</w:t>
            </w:r>
            <w:r w:rsidR="00F07A45" w:rsidRPr="00D116B8">
              <w:rPr>
                <w:sz w:val="24"/>
              </w:rPr>
              <w:t xml:space="preserve"> </w:t>
            </w:r>
            <w:r w:rsidR="00F07A45" w:rsidRPr="00D116B8">
              <w:rPr>
                <w:b/>
                <w:bCs/>
                <w:color w:val="EE0000"/>
                <w:sz w:val="24"/>
              </w:rPr>
              <w:t>(</w:t>
            </w:r>
            <w:r w:rsidR="005409B6">
              <w:rPr>
                <w:b/>
                <w:bCs/>
                <w:color w:val="EE0000"/>
                <w:sz w:val="24"/>
              </w:rPr>
              <w:t>30</w:t>
            </w:r>
            <w:r w:rsidR="00F07A45" w:rsidRPr="00D116B8">
              <w:rPr>
                <w:b/>
                <w:bCs/>
                <w:color w:val="EE0000"/>
                <w:sz w:val="24"/>
              </w:rPr>
              <w:t>)</w:t>
            </w:r>
            <w:r w:rsidRPr="00D116B8">
              <w:rPr>
                <w:sz w:val="24"/>
              </w:rPr>
              <w:t xml:space="preserve">  </w:t>
            </w:r>
            <w:commentRangeEnd w:id="29"/>
            <w:r w:rsidR="00DD7AE9" w:rsidRPr="00D116B8">
              <w:rPr>
                <w:rStyle w:val="CommentReference"/>
                <w:sz w:val="24"/>
                <w:szCs w:val="24"/>
              </w:rPr>
              <w:commentReference w:id="29"/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84EB9" w14:textId="03DB2BC9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30.046.008.362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0FCC0" w14:textId="40DE991A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24.113.560.010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412B" w14:textId="56F7E093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27.989.102.504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9EC47" w14:textId="7E6F3D7E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22.428.696.042</w:t>
            </w:r>
          </w:p>
        </w:tc>
      </w:tr>
      <w:tr w:rsidR="007D3E00" w:rsidRPr="00D116B8" w14:paraId="0070A996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C480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3D03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đường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C29C" w14:textId="17DADE06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15.164.584.167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4E091" w14:textId="67BE73DD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20.285.189.934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80B4A" w14:textId="2CDB3F94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18.034.137.375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61662" w14:textId="3F783A87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21.638.874.525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59B39" w14:textId="026A1042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18.009.135.405</w:t>
            </w:r>
          </w:p>
        </w:tc>
      </w:tr>
      <w:tr w:rsidR="007D3E00" w:rsidRPr="00D116B8" w14:paraId="1156ABF4" w14:textId="77777777" w:rsidTr="006A37CA">
        <w:trPr>
          <w:trHeight w:val="89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684B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EDE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right="87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thoát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mưa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thoát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thải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47DE8" w14:textId="6F6F0357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7.297.165.588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F0001" w14:textId="7D976223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9.543.996.102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FEE38" w14:textId="23825DD0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8.357.335.367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2BB9A" w14:textId="01D9E543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6.709.195.820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3D3F1" w14:textId="1F3CFBC8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6.540.703.718</w:t>
            </w:r>
          </w:p>
        </w:tc>
      </w:tr>
      <w:tr w:rsidR="007D3E00" w:rsidRPr="00D116B8" w14:paraId="583C1217" w14:textId="77777777" w:rsidTr="006A37CA">
        <w:trPr>
          <w:trHeight w:val="46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F7C9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B9B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right="85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an </w:t>
            </w:r>
            <w:proofErr w:type="spellStart"/>
            <w:r w:rsidRPr="00D116B8">
              <w:rPr>
                <w:sz w:val="24"/>
              </w:rPr>
              <w:t>toàn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D2840" w14:textId="21810210" w:rsidR="007D3E00" w:rsidRPr="00D116B8" w:rsidRDefault="00000000" w:rsidP="00D116B8">
            <w:pPr>
              <w:spacing w:beforeLines="60" w:before="144" w:afterLines="60" w:after="144" w:line="360" w:lineRule="auto"/>
              <w:ind w:left="0" w:right="9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410.900.710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E2034" w14:textId="38EBF119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688.775.573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63585" w14:textId="188A19AF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353.654.622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005DC" w14:textId="2193A3C1" w:rsidR="007D3E00" w:rsidRPr="00D116B8" w:rsidRDefault="00000000" w:rsidP="00D116B8">
            <w:pPr>
              <w:spacing w:beforeLines="60" w:before="144" w:afterLines="60" w:after="144" w:line="360" w:lineRule="auto"/>
              <w:ind w:left="116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814.370.764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D9AE5" w14:textId="250EF7A0" w:rsidR="007D3E00" w:rsidRPr="00D116B8" w:rsidRDefault="00000000" w:rsidP="00D116B8">
            <w:pPr>
              <w:spacing w:beforeLines="60" w:before="144" w:afterLines="60" w:after="144" w:line="360" w:lineRule="auto"/>
              <w:ind w:left="-16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510.987.936</w:t>
            </w:r>
          </w:p>
        </w:tc>
      </w:tr>
      <w:tr w:rsidR="007D3E00" w:rsidRPr="00D116B8" w14:paraId="4DF920CE" w14:textId="77777777" w:rsidTr="006A37CA">
        <w:trPr>
          <w:trHeight w:val="893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EE07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5DC1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điện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chiếu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sáng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điện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trung</w:t>
            </w:r>
            <w:proofErr w:type="spellEnd"/>
            <w:r w:rsidRPr="00D116B8">
              <w:rPr>
                <w:sz w:val="24"/>
              </w:rPr>
              <w:t xml:space="preserve">, </w:t>
            </w:r>
            <w:proofErr w:type="spellStart"/>
            <w:r w:rsidRPr="00D116B8">
              <w:rPr>
                <w:sz w:val="24"/>
              </w:rPr>
              <w:t>hạ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thế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lastRenderedPageBreak/>
              <w:t>và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thông</w:t>
            </w:r>
            <w:proofErr w:type="spellEnd"/>
            <w:r w:rsidRPr="00D116B8">
              <w:rPr>
                <w:sz w:val="24"/>
              </w:rPr>
              <w:t xml:space="preserve"> tin </w:t>
            </w:r>
            <w:proofErr w:type="spellStart"/>
            <w:r w:rsidRPr="00D116B8">
              <w:rPr>
                <w:sz w:val="24"/>
              </w:rPr>
              <w:t>liên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lạc</w:t>
            </w:r>
            <w:proofErr w:type="spellEnd"/>
            <w:r w:rsidRPr="00D116B8">
              <w:rPr>
                <w:i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A4F26" w14:textId="5B673DC4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lastRenderedPageBreak/>
              <w:t>7.394.878.171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6681" w14:textId="22B96B56" w:rsidR="007D3E00" w:rsidRPr="00D116B8" w:rsidRDefault="00000000" w:rsidP="00D116B8">
            <w:pPr>
              <w:spacing w:beforeLines="60" w:before="144" w:afterLines="60" w:after="144" w:line="360" w:lineRule="auto"/>
              <w:ind w:left="0" w:right="8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11.289.618.386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4CE3" w14:textId="3E14F0F4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9.892.493.801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A7B34" w14:textId="14E81870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20.108.656.410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55275" w14:textId="26FE3597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7.970.061.058</w:t>
            </w:r>
          </w:p>
        </w:tc>
      </w:tr>
      <w:tr w:rsidR="007D3E00" w:rsidRPr="00D116B8" w14:paraId="2D243983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C518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1A2C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Hệ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thống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cấp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nước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và</w:t>
            </w:r>
            <w:proofErr w:type="spellEnd"/>
            <w:r w:rsidRPr="00D116B8">
              <w:rPr>
                <w:sz w:val="24"/>
              </w:rPr>
              <w:t xml:space="preserve"> PCCC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9A18" w14:textId="0C7E5FC7" w:rsidR="007D3E00" w:rsidRPr="00D116B8" w:rsidRDefault="00000000" w:rsidP="00D116B8">
            <w:pPr>
              <w:spacing w:beforeLines="60" w:before="144" w:afterLines="60" w:after="144" w:line="360" w:lineRule="auto"/>
              <w:ind w:left="131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1.110.691.929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75BDF" w14:textId="4509D280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1.254.800.618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C229F" w14:textId="589B9190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2.973.273.731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918D6" w14:textId="2F370C0A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1.851.110.751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92F2" w14:textId="6DD59CAB" w:rsidR="007D3E00" w:rsidRPr="00D116B8" w:rsidRDefault="000000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1.867.411.474</w:t>
            </w:r>
          </w:p>
        </w:tc>
      </w:tr>
      <w:tr w:rsidR="007D3E00" w:rsidRPr="00D116B8" w14:paraId="190D3243" w14:textId="77777777" w:rsidTr="006A37CA">
        <w:trPr>
          <w:trHeight w:val="362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F2A2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0487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Chi </w:t>
            </w:r>
            <w:proofErr w:type="spellStart"/>
            <w:r w:rsidRPr="00D116B8">
              <w:rPr>
                <w:sz w:val="24"/>
              </w:rPr>
              <w:t>phí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khác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A0A6D" w14:textId="06D67426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CCCB" w14:textId="67C1183C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4F61" w14:textId="1FD0552E" w:rsidR="007D3E00" w:rsidRPr="00D116B8" w:rsidRDefault="00000000" w:rsidP="00D116B8">
            <w:pPr>
              <w:spacing w:beforeLines="60" w:before="144" w:afterLines="60" w:after="144" w:line="360" w:lineRule="auto"/>
              <w:ind w:left="11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498.272.727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90897" w14:textId="0EE4EECD" w:rsidR="007D3E00" w:rsidRPr="00D116B8" w:rsidRDefault="00000000" w:rsidP="00D116B8">
            <w:pPr>
              <w:spacing w:beforeLines="60" w:before="144" w:afterLines="60" w:after="144" w:line="360" w:lineRule="auto"/>
              <w:ind w:left="114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>1.742.000.000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B6638" w14:textId="7FA9EBAF" w:rsidR="007D3E00" w:rsidRPr="00D116B8" w:rsidRDefault="007D3E00" w:rsidP="00D116B8">
            <w:pPr>
              <w:spacing w:beforeLines="60" w:before="144" w:afterLines="60" w:after="144" w:line="360" w:lineRule="auto"/>
              <w:ind w:left="-19" w:firstLine="0"/>
              <w:contextualSpacing/>
              <w:jc w:val="center"/>
              <w:rPr>
                <w:sz w:val="24"/>
              </w:rPr>
            </w:pPr>
          </w:p>
        </w:tc>
      </w:tr>
      <w:tr w:rsidR="007D3E00" w:rsidRPr="00D116B8" w14:paraId="360F1FBF" w14:textId="77777777" w:rsidTr="006A37CA">
        <w:trPr>
          <w:trHeight w:val="451"/>
        </w:trPr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DE57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7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9FE1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9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Chi </w:t>
            </w:r>
            <w:proofErr w:type="spellStart"/>
            <w:r w:rsidRPr="00D116B8">
              <w:rPr>
                <w:sz w:val="24"/>
              </w:rPr>
              <w:t>phí</w:t>
            </w:r>
            <w:proofErr w:type="spellEnd"/>
            <w:r w:rsidRPr="00D116B8">
              <w:rPr>
                <w:sz w:val="24"/>
              </w:rPr>
              <w:t xml:space="preserve"> scan </w:t>
            </w:r>
            <w:proofErr w:type="spellStart"/>
            <w:r w:rsidRPr="00D116B8">
              <w:rPr>
                <w:sz w:val="24"/>
              </w:rPr>
              <w:t>tài</w:t>
            </w:r>
            <w:proofErr w:type="spellEnd"/>
            <w:r w:rsidRPr="00D116B8">
              <w:rPr>
                <w:sz w:val="24"/>
              </w:rPr>
              <w:t xml:space="preserve"> liệu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6468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commentRangeStart w:id="30"/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  <w:r w:rsidRPr="00D116B8">
              <w:rPr>
                <w:sz w:val="24"/>
              </w:rPr>
              <w:t xml:space="preserve">  </w:t>
            </w:r>
            <w:commentRangeEnd w:id="30"/>
            <w:r w:rsidR="00CA1A65" w:rsidRPr="00D116B8">
              <w:rPr>
                <w:rStyle w:val="CommentReference"/>
                <w:sz w:val="24"/>
                <w:szCs w:val="24"/>
              </w:rPr>
              <w:commentReference w:id="30"/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D29E" w14:textId="51162174" w:rsidR="007D3E00" w:rsidRPr="00D116B8" w:rsidRDefault="00000000" w:rsidP="00D116B8">
            <w:pPr>
              <w:tabs>
                <w:tab w:val="right" w:pos="1521"/>
              </w:tabs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AA0C" w14:textId="590E37B4" w:rsidR="007D3E00" w:rsidRPr="00D116B8" w:rsidRDefault="00000000" w:rsidP="00D116B8">
            <w:pPr>
              <w:spacing w:beforeLines="60" w:before="144" w:afterLines="60" w:after="144" w:line="360" w:lineRule="auto"/>
              <w:ind w:left="0" w:right="130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78679" w14:textId="117BE90F" w:rsidR="007D3E00" w:rsidRPr="00D116B8" w:rsidRDefault="00000000" w:rsidP="00D116B8">
            <w:pPr>
              <w:spacing w:beforeLines="60" w:before="144" w:afterLines="60" w:after="144" w:line="360" w:lineRule="auto"/>
              <w:ind w:left="0" w:right="8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Bao </w:t>
            </w:r>
            <w:proofErr w:type="spellStart"/>
            <w:r w:rsidRPr="00D116B8">
              <w:rPr>
                <w:sz w:val="24"/>
              </w:rPr>
              <w:t>gồm</w:t>
            </w:r>
            <w:proofErr w:type="spellEnd"/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E89F3" w14:textId="59A890CE" w:rsidR="007D3E00" w:rsidRPr="00D116B8" w:rsidRDefault="007D3E00" w:rsidP="00D116B8">
            <w:pPr>
              <w:spacing w:beforeLines="60" w:before="144" w:afterLines="60" w:after="144" w:line="360" w:lineRule="auto"/>
              <w:ind w:left="-18" w:firstLine="0"/>
              <w:contextualSpacing/>
              <w:jc w:val="center"/>
              <w:rPr>
                <w:sz w:val="24"/>
              </w:rPr>
            </w:pPr>
          </w:p>
        </w:tc>
      </w:tr>
    </w:tbl>
    <w:p w14:paraId="7D41AE83" w14:textId="6A177BF5" w:rsidR="007D3E00" w:rsidRPr="00D116B8" w:rsidRDefault="00000000" w:rsidP="00D116B8">
      <w:pPr>
        <w:spacing w:beforeLines="60" w:before="144" w:afterLines="60" w:after="144" w:line="360" w:lineRule="auto"/>
        <w:ind w:left="370" w:right="308" w:hanging="10"/>
        <w:contextualSpacing/>
        <w:rPr>
          <w:sz w:val="24"/>
        </w:rPr>
      </w:pPr>
      <w:proofErr w:type="spellStart"/>
      <w:r w:rsidRPr="00D116B8">
        <w:rPr>
          <w:i/>
          <w:sz w:val="24"/>
        </w:rPr>
        <w:t>Ghi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</w:t>
      </w:r>
      <w:r w:rsidR="00CA1A65" w:rsidRPr="00D116B8">
        <w:rPr>
          <w:i/>
          <w:sz w:val="24"/>
        </w:rPr>
        <w:t>hú</w:t>
      </w:r>
      <w:proofErr w:type="spellEnd"/>
      <w:r w:rsidR="00CA1A65" w:rsidRPr="00D116B8">
        <w:rPr>
          <w:i/>
          <w:sz w:val="24"/>
        </w:rPr>
        <w:t>:</w:t>
      </w:r>
      <w:r w:rsidRPr="00D116B8">
        <w:rPr>
          <w:i/>
          <w:sz w:val="24"/>
        </w:rPr>
        <w:t xml:space="preserve"> </w:t>
      </w:r>
      <w:r w:rsidR="00CA1A65" w:rsidRPr="00D116B8">
        <w:rPr>
          <w:i/>
          <w:sz w:val="24"/>
        </w:rPr>
        <w:t>N/A</w:t>
      </w:r>
    </w:p>
    <w:p w14:paraId="5BD0C668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: </w:t>
      </w:r>
    </w:p>
    <w:p w14:paraId="7358767E" w14:textId="77777777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Đơn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 </w:t>
      </w:r>
    </w:p>
    <w:p w14:paraId="23C6C380" w14:textId="3058057A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commentRangeStart w:id="31"/>
      <w:commentRangeStart w:id="32"/>
      <w:r w:rsidRPr="00D116B8">
        <w:rPr>
          <w:sz w:val="24"/>
          <w:highlight w:val="yellow"/>
        </w:rPr>
        <w:t xml:space="preserve">Công ty CP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WD Việt Nam</w:t>
      </w:r>
      <w:commentRangeEnd w:id="31"/>
      <w:r w:rsidR="00AC21A1" w:rsidRPr="00D116B8">
        <w:rPr>
          <w:rStyle w:val="CommentReference"/>
          <w:sz w:val="24"/>
          <w:szCs w:val="24"/>
          <w:highlight w:val="yellow"/>
        </w:rPr>
        <w:commentReference w:id="31"/>
      </w:r>
      <w:r w:rsidR="00F07A45" w:rsidRPr="00D116B8">
        <w:rPr>
          <w:b/>
          <w:bCs/>
          <w:color w:val="EE0000"/>
          <w:sz w:val="24"/>
        </w:rPr>
        <w:t>(</w:t>
      </w:r>
      <w:r w:rsidR="005409B6">
        <w:rPr>
          <w:b/>
          <w:bCs/>
          <w:color w:val="EE0000"/>
          <w:sz w:val="24"/>
        </w:rPr>
        <w:t>31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: là </w:t>
      </w:r>
      <w:proofErr w:type="spellStart"/>
      <w:r w:rsidRPr="00D116B8">
        <w:rPr>
          <w:sz w:val="24"/>
        </w:rPr>
        <w:t>đơn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vị</w:t>
      </w:r>
      <w:proofErr w:type="spellEnd"/>
      <w:r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thực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hiện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gói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33"/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tầng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kỹ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thuậ</w:t>
      </w:r>
      <w:r w:rsidRPr="00D116B8">
        <w:rPr>
          <w:sz w:val="24"/>
        </w:rPr>
        <w:t>t</w:t>
      </w:r>
      <w:proofErr w:type="spellEnd"/>
      <w:r w:rsidR="00F07A45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2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commentRangeEnd w:id="33"/>
      <w:r w:rsidR="00AC21A1" w:rsidRPr="00D116B8">
        <w:rPr>
          <w:rStyle w:val="CommentReference"/>
          <w:sz w:val="24"/>
          <w:szCs w:val="24"/>
        </w:rPr>
        <w:commentReference w:id="33"/>
      </w:r>
      <w:commentRangeStart w:id="34"/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2- Long An </w:t>
      </w:r>
      <w:commentRangeEnd w:id="34"/>
      <w:r w:rsidR="00AC21A1" w:rsidRPr="00D116B8">
        <w:rPr>
          <w:rStyle w:val="CommentReference"/>
          <w:sz w:val="24"/>
          <w:szCs w:val="24"/>
          <w:highlight w:val="yellow"/>
        </w:rPr>
        <w:commentReference w:id="34"/>
      </w:r>
      <w:r w:rsidR="00F07A45" w:rsidRPr="00D116B8">
        <w:rPr>
          <w:b/>
          <w:bCs/>
          <w:color w:val="EE0000"/>
          <w:sz w:val="24"/>
        </w:rPr>
        <w:t>(</w:t>
      </w:r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3</w:t>
      </w:r>
      <w:r w:rsidR="00F07A45" w:rsidRPr="00D116B8">
        <w:rPr>
          <w:b/>
          <w:bCs/>
          <w:color w:val="EE0000"/>
          <w:sz w:val="24"/>
        </w:rPr>
        <w:t>)</w:t>
      </w:r>
    </w:p>
    <w:p w14:paraId="1EAB4BDD" w14:textId="0EDD2087" w:rsidR="004B6A74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Thông tin </w:t>
      </w:r>
      <w:proofErr w:type="spellStart"/>
      <w:r w:rsidRPr="00D116B8">
        <w:rPr>
          <w:sz w:val="24"/>
        </w:rPr>
        <w:t>liên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hệ</w:t>
      </w:r>
      <w:proofErr w:type="spellEnd"/>
      <w:r w:rsidRPr="00D116B8">
        <w:rPr>
          <w:sz w:val="24"/>
        </w:rPr>
        <w:t xml:space="preserve">:  </w:t>
      </w:r>
      <w:commentRangeStart w:id="35"/>
      <w:r w:rsidRPr="00D116B8">
        <w:rPr>
          <w:sz w:val="24"/>
          <w:highlight w:val="yellow"/>
        </w:rPr>
        <w:t xml:space="preserve">Mr. </w:t>
      </w:r>
      <w:proofErr w:type="gramStart"/>
      <w:r w:rsidRPr="00D116B8">
        <w:rPr>
          <w:sz w:val="24"/>
          <w:highlight w:val="yellow"/>
        </w:rPr>
        <w:t>Quý</w:t>
      </w:r>
      <w:r w:rsidR="004B6A74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5409B6">
        <w:rPr>
          <w:b/>
          <w:bCs/>
          <w:color w:val="EE0000"/>
          <w:sz w:val="24"/>
        </w:rPr>
        <w:t>4</w:t>
      </w:r>
      <w:r w:rsidR="004B6A74" w:rsidRPr="00D116B8">
        <w:rPr>
          <w:b/>
          <w:bCs/>
          <w:color w:val="EE0000"/>
          <w:sz w:val="24"/>
        </w:rPr>
        <w:t xml:space="preserve">) </w:t>
      </w:r>
      <w:r w:rsidR="004B6A74" w:rsidRPr="00D116B8">
        <w:rPr>
          <w:color w:val="000000" w:themeColor="text1"/>
          <w:sz w:val="24"/>
        </w:rPr>
        <w:t xml:space="preserve">– </w:t>
      </w:r>
      <w:r w:rsidRPr="00D116B8">
        <w:rPr>
          <w:sz w:val="24"/>
          <w:highlight w:val="yellow"/>
        </w:rPr>
        <w:t>0912804528</w:t>
      </w:r>
      <w:r w:rsidR="004B6A74" w:rsidRPr="00D116B8">
        <w:rPr>
          <w:sz w:val="24"/>
          <w:highlight w:val="yellow"/>
        </w:rPr>
        <w:t xml:space="preserve"> </w:t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5409B6">
        <w:rPr>
          <w:b/>
          <w:bCs/>
          <w:color w:val="EE0000"/>
          <w:sz w:val="24"/>
          <w:highlight w:val="yellow"/>
        </w:rPr>
        <w:t>5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1B46C591" w14:textId="28163A0E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Mail: </w:t>
      </w:r>
      <w:r w:rsidRPr="00D116B8">
        <w:rPr>
          <w:color w:val="0000FF"/>
          <w:sz w:val="24"/>
          <w:highlight w:val="yellow"/>
          <w:u w:val="single" w:color="0000FF"/>
        </w:rPr>
        <w:t>dautuwdvietnam@gmail.com</w:t>
      </w:r>
      <w:r w:rsidRPr="00D116B8">
        <w:rPr>
          <w:sz w:val="24"/>
          <w:highlight w:val="yellow"/>
        </w:rPr>
        <w:t xml:space="preserve">  </w:t>
      </w:r>
      <w:commentRangeEnd w:id="35"/>
      <w:r w:rsidR="00AC21A1" w:rsidRPr="00D116B8">
        <w:rPr>
          <w:rStyle w:val="CommentReference"/>
          <w:sz w:val="24"/>
          <w:szCs w:val="24"/>
          <w:highlight w:val="yellow"/>
        </w:rPr>
        <w:commentReference w:id="35"/>
      </w:r>
      <w:commentRangeEnd w:id="32"/>
      <w:r w:rsidR="00173E2E" w:rsidRPr="00D116B8">
        <w:rPr>
          <w:rStyle w:val="CommentReference"/>
          <w:sz w:val="24"/>
          <w:szCs w:val="24"/>
          <w:highlight w:val="yellow"/>
        </w:rPr>
        <w:commentReference w:id="32"/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5409B6">
        <w:rPr>
          <w:b/>
          <w:bCs/>
          <w:color w:val="EE0000"/>
          <w:sz w:val="24"/>
          <w:highlight w:val="yellow"/>
        </w:rPr>
        <w:t>6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05160AC5" w14:textId="614905EC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commentRangeStart w:id="36"/>
      <w:proofErr w:type="spellEnd"/>
      <w:r w:rsidRPr="00D116B8">
        <w:rPr>
          <w:b/>
          <w:sz w:val="24"/>
        </w:rPr>
        <w:t xml:space="preserve">: </w:t>
      </w:r>
      <w:r w:rsidRPr="00D116B8">
        <w:rPr>
          <w:b/>
          <w:sz w:val="24"/>
          <w:highlight w:val="yellow"/>
        </w:rPr>
        <w:t>52.280.914.200</w:t>
      </w:r>
      <w:r w:rsidR="004B6A74" w:rsidRPr="00D116B8">
        <w:rPr>
          <w:b/>
          <w:sz w:val="24"/>
          <w:highlight w:val="yellow"/>
        </w:rPr>
        <w:t xml:space="preserve"> </w:t>
      </w:r>
      <w:r w:rsidR="004B6A74" w:rsidRPr="00D116B8">
        <w:rPr>
          <w:b/>
          <w:color w:val="EE0000"/>
          <w:sz w:val="24"/>
          <w:highlight w:val="yellow"/>
        </w:rPr>
        <w:t>(3</w:t>
      </w:r>
      <w:r w:rsidR="005409B6">
        <w:rPr>
          <w:b/>
          <w:color w:val="EE0000"/>
          <w:sz w:val="24"/>
          <w:highlight w:val="yellow"/>
        </w:rPr>
        <w:t>7</w:t>
      </w:r>
      <w:r w:rsidR="004B6A74" w:rsidRPr="00D116B8">
        <w:rPr>
          <w:b/>
          <w:color w:val="EE0000"/>
          <w:sz w:val="24"/>
          <w:highlight w:val="yellow"/>
        </w:rPr>
        <w:t>)</w:t>
      </w:r>
      <w:r w:rsidRPr="00D116B8">
        <w:rPr>
          <w:b/>
          <w:color w:val="EE0000"/>
          <w:sz w:val="24"/>
        </w:rPr>
        <w:t xml:space="preserve"> </w:t>
      </w:r>
      <w:commentRangeEnd w:id="36"/>
      <w:r w:rsidR="00AC21A1" w:rsidRPr="00D116B8">
        <w:rPr>
          <w:rStyle w:val="CommentReference"/>
          <w:color w:val="EE0000"/>
          <w:sz w:val="24"/>
          <w:szCs w:val="24"/>
        </w:rPr>
        <w:commentReference w:id="36"/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r w:rsidRPr="00D116B8">
        <w:rPr>
          <w:i/>
          <w:sz w:val="24"/>
        </w:rPr>
        <w:t xml:space="preserve">(bao </w:t>
      </w:r>
      <w:proofErr w:type="spellStart"/>
      <w:r w:rsidRPr="00D116B8">
        <w:rPr>
          <w:i/>
          <w:sz w:val="24"/>
        </w:rPr>
        <w:t>gồm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</w:t>
      </w:r>
      <w:commentRangeStart w:id="37"/>
      <w:r w:rsidR="00AC21A1" w:rsidRPr="00D116B8">
        <w:rPr>
          <w:i/>
          <w:sz w:val="24"/>
          <w:highlight w:val="yellow"/>
        </w:rPr>
        <w:t>8</w:t>
      </w:r>
      <w:proofErr w:type="gramStart"/>
      <w:r w:rsidR="00AC21A1" w:rsidRPr="00D116B8">
        <w:rPr>
          <w:i/>
          <w:sz w:val="24"/>
          <w:highlight w:val="yellow"/>
        </w:rPr>
        <w:t>%</w:t>
      </w:r>
      <w:r w:rsidR="00F636E0" w:rsidRPr="00D116B8">
        <w:rPr>
          <w:b/>
          <w:bCs/>
          <w:iCs/>
          <w:color w:val="EE0000"/>
          <w:sz w:val="24"/>
        </w:rPr>
        <w:t>(</w:t>
      </w:r>
      <w:proofErr w:type="gramEnd"/>
      <w:r w:rsidR="00F636E0" w:rsidRPr="00D116B8">
        <w:rPr>
          <w:b/>
          <w:bCs/>
          <w:iCs/>
          <w:color w:val="EE0000"/>
          <w:sz w:val="24"/>
        </w:rPr>
        <w:t>3</w:t>
      </w:r>
      <w:r w:rsidR="005409B6">
        <w:rPr>
          <w:b/>
          <w:bCs/>
          <w:iCs/>
          <w:color w:val="EE0000"/>
          <w:sz w:val="24"/>
        </w:rPr>
        <w:t>8</w:t>
      </w:r>
      <w:r w:rsidR="00F636E0" w:rsidRPr="00D116B8">
        <w:rPr>
          <w:b/>
          <w:bCs/>
          <w:iCs/>
          <w:color w:val="EE0000"/>
          <w:sz w:val="24"/>
        </w:rPr>
        <w:t>)</w:t>
      </w:r>
      <w:r w:rsidR="00AC21A1" w:rsidRPr="00D116B8">
        <w:rPr>
          <w:i/>
          <w:sz w:val="24"/>
        </w:rPr>
        <w:t xml:space="preserve"> </w:t>
      </w:r>
      <w:commentRangeEnd w:id="37"/>
      <w:r w:rsidR="00AC21A1" w:rsidRPr="00D116B8">
        <w:rPr>
          <w:rStyle w:val="CommentReference"/>
          <w:sz w:val="24"/>
          <w:szCs w:val="24"/>
        </w:rPr>
        <w:commentReference w:id="37"/>
      </w:r>
      <w:r w:rsidRPr="00D116B8">
        <w:rPr>
          <w:i/>
          <w:sz w:val="24"/>
        </w:rPr>
        <w:t xml:space="preserve">VAT, </w:t>
      </w:r>
      <w:proofErr w:type="spellStart"/>
      <w:r w:rsidRPr="00D116B8">
        <w:rPr>
          <w:i/>
          <w:sz w:val="24"/>
        </w:rPr>
        <w:t>Tỷ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lệ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có </w:t>
      </w:r>
      <w:proofErr w:type="spellStart"/>
      <w:r w:rsidRPr="00D116B8">
        <w:rPr>
          <w:i/>
          <w:sz w:val="24"/>
        </w:rPr>
        <w:t>thể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điều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chỉnh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theo</w:t>
      </w:r>
      <w:proofErr w:type="spellEnd"/>
      <w:r w:rsidRPr="00D116B8">
        <w:rPr>
          <w:i/>
          <w:sz w:val="24"/>
        </w:rPr>
        <w:t xml:space="preserve"> quy </w:t>
      </w:r>
      <w:proofErr w:type="spellStart"/>
      <w:r w:rsidRPr="00D116B8">
        <w:rPr>
          <w:i/>
          <w:sz w:val="24"/>
        </w:rPr>
        <w:t>định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của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nước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tại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thời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điểm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xuất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hóa</w:t>
      </w:r>
      <w:proofErr w:type="spellEnd"/>
      <w:r w:rsidRPr="00D116B8">
        <w:rPr>
          <w:i/>
          <w:sz w:val="24"/>
        </w:rPr>
        <w:t xml:space="preserve"> </w:t>
      </w:r>
      <w:proofErr w:type="spellStart"/>
      <w:proofErr w:type="gramStart"/>
      <w:r w:rsidRPr="00D116B8">
        <w:rPr>
          <w:i/>
          <w:sz w:val="24"/>
        </w:rPr>
        <w:t>đơn</w:t>
      </w:r>
      <w:proofErr w:type="spellEnd"/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39A7D8CC" w14:textId="2E09D0B5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Tiến </w:t>
      </w:r>
      <w:proofErr w:type="spellStart"/>
      <w:r w:rsidRPr="00D116B8">
        <w:rPr>
          <w:b/>
          <w:sz w:val="24"/>
        </w:rPr>
        <w:t>độ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: </w:t>
      </w:r>
      <w:commentRangeStart w:id="38"/>
      <w:r w:rsidRPr="00D116B8">
        <w:rPr>
          <w:b/>
          <w:sz w:val="24"/>
          <w:highlight w:val="yellow"/>
        </w:rPr>
        <w:t xml:space="preserve">240 </w:t>
      </w:r>
      <w:proofErr w:type="spellStart"/>
      <w:r w:rsidRPr="00D116B8">
        <w:rPr>
          <w:b/>
          <w:sz w:val="24"/>
          <w:highlight w:val="yellow"/>
        </w:rPr>
        <w:t>ngày</w:t>
      </w:r>
      <w:proofErr w:type="spellEnd"/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38"/>
      <w:r w:rsidR="00AC21A1" w:rsidRPr="00D116B8">
        <w:rPr>
          <w:rStyle w:val="CommentReference"/>
          <w:sz w:val="24"/>
          <w:szCs w:val="24"/>
          <w:highlight w:val="yellow"/>
        </w:rPr>
        <w:commentReference w:id="38"/>
      </w:r>
      <w:commentRangeStart w:id="39"/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nhận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mặt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(Tiến </w:t>
      </w:r>
      <w:proofErr w:type="spellStart"/>
      <w:r w:rsidRPr="00D116B8">
        <w:rPr>
          <w:sz w:val="24"/>
          <w:highlight w:val="yellow"/>
        </w:rPr>
        <w:t>độ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yếu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rủi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tiết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trường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kháng</w:t>
      </w:r>
      <w:proofErr w:type="spellEnd"/>
      <w:r w:rsidRPr="00D116B8">
        <w:rPr>
          <w:sz w:val="24"/>
          <w:highlight w:val="yellow"/>
        </w:rPr>
        <w:t xml:space="preserve">). </w:t>
      </w:r>
      <w:commentRangeEnd w:id="39"/>
      <w:r w:rsidR="00AC21A1" w:rsidRPr="00D116B8">
        <w:rPr>
          <w:rStyle w:val="CommentReference"/>
          <w:sz w:val="24"/>
          <w:szCs w:val="24"/>
          <w:highlight w:val="yellow"/>
        </w:rPr>
        <w:commentReference w:id="39"/>
      </w:r>
      <w:r w:rsidR="00F636E0" w:rsidRPr="00D116B8">
        <w:rPr>
          <w:b/>
          <w:bCs/>
          <w:color w:val="EE0000"/>
          <w:sz w:val="24"/>
        </w:rPr>
        <w:t>(3</w:t>
      </w:r>
      <w:r w:rsidR="005409B6">
        <w:rPr>
          <w:b/>
          <w:bCs/>
          <w:color w:val="EE0000"/>
          <w:sz w:val="24"/>
        </w:rPr>
        <w:t>9</w:t>
      </w:r>
      <w:r w:rsidR="00F636E0" w:rsidRPr="00D116B8">
        <w:rPr>
          <w:b/>
          <w:bCs/>
          <w:color w:val="EE0000"/>
          <w:sz w:val="24"/>
        </w:rPr>
        <w:t>)</w:t>
      </w:r>
    </w:p>
    <w:p w14:paraId="3F4B3ECB" w14:textId="3D50982E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thức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: </w:t>
      </w:r>
      <w:commentRangeStart w:id="40"/>
      <w:proofErr w:type="spellStart"/>
      <w:r w:rsidRPr="00D116B8">
        <w:rPr>
          <w:sz w:val="24"/>
          <w:highlight w:val="yellow"/>
        </w:rPr>
        <w:t>Đơn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tế</w:t>
      </w:r>
      <w:proofErr w:type="spellEnd"/>
      <w:r w:rsidRPr="00D116B8">
        <w:rPr>
          <w:sz w:val="24"/>
          <w:highlight w:val="yellow"/>
        </w:rPr>
        <w:t xml:space="preserve"> </w:t>
      </w:r>
      <w:commentRangeEnd w:id="40"/>
      <w:r w:rsidR="00AC21A1" w:rsidRPr="00D116B8">
        <w:rPr>
          <w:rStyle w:val="CommentReference"/>
          <w:sz w:val="24"/>
          <w:szCs w:val="24"/>
          <w:highlight w:val="yellow"/>
        </w:rPr>
        <w:commentReference w:id="40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5409B6">
        <w:rPr>
          <w:b/>
          <w:bCs/>
          <w:color w:val="EE0000"/>
          <w:sz w:val="24"/>
          <w:highlight w:val="yellow"/>
        </w:rPr>
        <w:t>40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44B4B4CF" w14:textId="042FEC5B" w:rsidR="007D3E00" w:rsidRPr="00D116B8" w:rsidRDefault="005E1073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Điều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thương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mại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</w:t>
      </w:r>
    </w:p>
    <w:p w14:paraId="216264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commentRangeStart w:id="41"/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thực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hiện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hợp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đồng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3%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. Bảo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,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phát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việc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quy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của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hai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>/</w:t>
      </w:r>
      <w:proofErr w:type="spellStart"/>
      <w:r w:rsidRPr="00D116B8">
        <w:rPr>
          <w:sz w:val="24"/>
          <w:highlight w:val="yellow"/>
        </w:rPr>
        <w:t>Hạng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mục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56C527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hồi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). </w:t>
      </w:r>
    </w:p>
    <w:p w14:paraId="64981DFB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lastRenderedPageBreak/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Bảo </w:t>
      </w:r>
      <w:proofErr w:type="spellStart"/>
      <w:r w:rsidRPr="00D116B8">
        <w:rPr>
          <w:b/>
          <w:sz w:val="24"/>
          <w:highlight w:val="yellow"/>
        </w:rPr>
        <w:t>hành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quyết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12 </w:t>
      </w:r>
      <w:proofErr w:type="spellStart"/>
      <w:r w:rsidRPr="00D116B8">
        <w:rPr>
          <w:sz w:val="24"/>
          <w:highlight w:val="yellow"/>
        </w:rPr>
        <w:t>tháng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điểm</w:t>
      </w:r>
      <w:proofErr w:type="spellEnd"/>
      <w:r w:rsidRPr="00D116B8">
        <w:rPr>
          <w:sz w:val="24"/>
          <w:highlight w:val="yellow"/>
        </w:rPr>
        <w:t xml:space="preserve"> CĐT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dung. </w:t>
      </w:r>
    </w:p>
    <w:p w14:paraId="6B2E9AF0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: 20%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đạt</w:t>
      </w:r>
      <w:proofErr w:type="spellEnd"/>
      <w:proofErr w:type="gramEnd"/>
      <w:r w:rsidRPr="00D116B8">
        <w:rPr>
          <w:sz w:val="24"/>
          <w:highlight w:val="yellow"/>
        </w:rPr>
        <w:t xml:space="preserve"> 80%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75FAD216" w14:textId="4672B1C3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Thanh </w:t>
      </w:r>
      <w:proofErr w:type="spellStart"/>
      <w:r w:rsidRPr="00D116B8">
        <w:rPr>
          <w:b/>
          <w:sz w:val="24"/>
          <w:highlight w:val="yellow"/>
        </w:rPr>
        <w:t>toán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giai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đoạn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Thanh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r w:rsidRPr="00D116B8">
        <w:rPr>
          <w:color w:val="auto"/>
          <w:sz w:val="24"/>
          <w:highlight w:val="yellow"/>
        </w:rPr>
        <w:t xml:space="preserve">85%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 GTGT) </w:t>
      </w:r>
      <w:proofErr w:type="spellStart"/>
      <w:r w:rsidRPr="00D116B8">
        <w:rPr>
          <w:sz w:val="24"/>
          <w:highlight w:val="yellow"/>
        </w:rPr>
        <w:t>được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thanh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;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tỷ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lệ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41"/>
      <w:r w:rsidR="005E1073" w:rsidRPr="00D116B8">
        <w:rPr>
          <w:rStyle w:val="CommentReference"/>
          <w:sz w:val="24"/>
          <w:szCs w:val="24"/>
          <w:highlight w:val="yellow"/>
        </w:rPr>
        <w:commentReference w:id="41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5409B6">
        <w:rPr>
          <w:b/>
          <w:bCs/>
          <w:color w:val="EE0000"/>
          <w:sz w:val="24"/>
          <w:highlight w:val="yellow"/>
        </w:rPr>
        <w:t>41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5435FC78" w14:textId="42FDD195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mẫu</w:t>
      </w:r>
      <w:proofErr w:type="spellEnd"/>
      <w:r w:rsidRPr="00D116B8">
        <w:rPr>
          <w:b/>
          <w:sz w:val="24"/>
        </w:rPr>
        <w:t xml:space="preserve">: </w:t>
      </w:r>
      <w:commentRangeStart w:id="42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xuất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nội</w:t>
      </w:r>
      <w:proofErr w:type="spellEnd"/>
      <w:r w:rsidRPr="00D116B8">
        <w:rPr>
          <w:sz w:val="24"/>
          <w:highlight w:val="yellow"/>
        </w:rPr>
        <w:t xml:space="preserve"> dung,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số</w:t>
      </w:r>
      <w:proofErr w:type="spellEnd"/>
      <w:r w:rsidRPr="00D116B8">
        <w:rPr>
          <w:sz w:val="24"/>
          <w:highlight w:val="yellow"/>
        </w:rPr>
        <w:t xml:space="preserve"> 367/2022/HĐXD/TNCONS- WD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28/10/2022 </w:t>
      </w:r>
      <w:proofErr w:type="spellStart"/>
      <w:r w:rsidRPr="00D116B8">
        <w:rPr>
          <w:sz w:val="24"/>
          <w:highlight w:val="yellow"/>
        </w:rPr>
        <w:t>cho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xây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mới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Hòa</w:t>
      </w:r>
      <w:proofErr w:type="spellEnd"/>
      <w:r w:rsidRPr="00D116B8">
        <w:rPr>
          <w:sz w:val="24"/>
          <w:highlight w:val="yellow"/>
        </w:rPr>
        <w:t xml:space="preserve"> Bình-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Liêu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42"/>
      <w:r w:rsidR="00BE7563" w:rsidRPr="00D116B8">
        <w:rPr>
          <w:rStyle w:val="CommentReference"/>
          <w:sz w:val="24"/>
          <w:szCs w:val="24"/>
          <w:highlight w:val="yellow"/>
        </w:rPr>
        <w:commentReference w:id="42"/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5409B6">
        <w:rPr>
          <w:b/>
          <w:bCs/>
          <w:color w:val="E50000"/>
          <w:sz w:val="24"/>
          <w:highlight w:val="yellow"/>
        </w:rPr>
        <w:t>2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</w:p>
    <w:p w14:paraId="36235B5D" w14:textId="77777777" w:rsidR="007D3E00" w:rsidRPr="00D116B8" w:rsidRDefault="00000000" w:rsidP="00D116B8">
      <w:pPr>
        <w:spacing w:beforeLines="60" w:before="144" w:afterLines="60" w:after="144" w:line="360" w:lineRule="auto"/>
        <w:ind w:left="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574DB7A" w14:textId="1B7F8ACB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Mở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MSB:</w:t>
      </w:r>
      <w:r w:rsidRPr="00D116B8">
        <w:rPr>
          <w:sz w:val="24"/>
        </w:rPr>
        <w:t xml:space="preserve"> </w:t>
      </w:r>
      <w:commentRangeStart w:id="43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mở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tài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dịch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SeaBank</w:t>
      </w:r>
      <w:proofErr w:type="spellEnd"/>
      <w:r w:rsidRPr="00D116B8">
        <w:rPr>
          <w:sz w:val="24"/>
          <w:highlight w:val="yellow"/>
        </w:rPr>
        <w:t xml:space="preserve"> </w:t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5409B6">
        <w:rPr>
          <w:b/>
          <w:bCs/>
          <w:color w:val="E50000"/>
          <w:sz w:val="24"/>
          <w:highlight w:val="yellow"/>
        </w:rPr>
        <w:t>3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43"/>
      <w:r w:rsidR="00BE7563" w:rsidRPr="00D116B8">
        <w:rPr>
          <w:rStyle w:val="CommentReference"/>
          <w:sz w:val="24"/>
          <w:szCs w:val="24"/>
          <w:highlight w:val="yellow"/>
        </w:rPr>
        <w:commentReference w:id="43"/>
      </w:r>
      <w:r w:rsidRPr="00D116B8">
        <w:rPr>
          <w:sz w:val="24"/>
        </w:rPr>
        <w:tab/>
        <w:t xml:space="preserve"> </w:t>
      </w:r>
      <w:proofErr w:type="spellStart"/>
      <w:r w:rsidRPr="00D116B8">
        <w:rPr>
          <w:b/>
          <w:sz w:val="24"/>
        </w:rPr>
        <w:t>Kính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Chủ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tịch</w:t>
      </w:r>
      <w:proofErr w:type="spellEnd"/>
      <w:r w:rsidRPr="00D116B8">
        <w:rPr>
          <w:b/>
          <w:sz w:val="24"/>
        </w:rPr>
        <w:t xml:space="preserve"> HĐT </w:t>
      </w:r>
      <w:proofErr w:type="spellStart"/>
      <w:r w:rsidRPr="00D116B8">
        <w:rPr>
          <w:b/>
          <w:sz w:val="24"/>
        </w:rPr>
        <w:t>xem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xét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./. </w:t>
      </w:r>
    </w:p>
    <w:tbl>
      <w:tblPr>
        <w:tblStyle w:val="TableGrid"/>
        <w:tblW w:w="8946" w:type="dxa"/>
        <w:tblInd w:w="0" w:type="dxa"/>
        <w:tblLook w:val="04A0" w:firstRow="1" w:lastRow="0" w:firstColumn="1" w:lastColumn="0" w:noHBand="0" w:noVBand="1"/>
      </w:tblPr>
      <w:tblGrid>
        <w:gridCol w:w="3287"/>
        <w:gridCol w:w="312"/>
        <w:gridCol w:w="2828"/>
        <w:gridCol w:w="2519"/>
      </w:tblGrid>
      <w:tr w:rsidR="007D3E00" w:rsidRPr="00D116B8" w14:paraId="00649AA3" w14:textId="77777777">
        <w:trPr>
          <w:trHeight w:val="607"/>
        </w:trPr>
        <w:tc>
          <w:tcPr>
            <w:tcW w:w="32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147E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518" w:firstLine="0"/>
              <w:contextualSpacing/>
              <w:jc w:val="left"/>
              <w:rPr>
                <w:sz w:val="24"/>
              </w:rPr>
            </w:pPr>
            <w:commentRangeStart w:id="44"/>
            <w:r w:rsidRPr="00D116B8">
              <w:rPr>
                <w:sz w:val="24"/>
              </w:rPr>
              <w:t xml:space="preserve">TTTV </w:t>
            </w:r>
            <w:proofErr w:type="spellStart"/>
            <w:r w:rsidRPr="00D116B8">
              <w:rPr>
                <w:sz w:val="24"/>
              </w:rPr>
              <w:t>giá</w:t>
            </w:r>
            <w:proofErr w:type="spellEnd"/>
            <w:r w:rsidRPr="00D116B8">
              <w:rPr>
                <w:sz w:val="24"/>
              </w:rPr>
              <w:t xml:space="preserve"> &amp; </w:t>
            </w:r>
            <w:proofErr w:type="spellStart"/>
            <w:r w:rsidRPr="00D116B8">
              <w:rPr>
                <w:sz w:val="24"/>
              </w:rPr>
              <w:t>đấu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00547A5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37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Thị Bích </w:t>
            </w:r>
            <w:proofErr w:type="spellStart"/>
            <w:r w:rsidRPr="00D116B8">
              <w:rPr>
                <w:b/>
                <w:sz w:val="24"/>
              </w:rPr>
              <w:t>Thủy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End w:id="44"/>
            <w:r w:rsidR="00BE7563" w:rsidRPr="00D116B8">
              <w:rPr>
                <w:rStyle w:val="CommentReference"/>
                <w:sz w:val="24"/>
                <w:szCs w:val="24"/>
              </w:rPr>
              <w:commentReference w:id="44"/>
            </w:r>
          </w:p>
          <w:p w14:paraId="43E65E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7C461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43D267D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9E6ED2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61F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8" w:right="373" w:firstLine="295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Trưởng</w:t>
            </w:r>
            <w:proofErr w:type="spellEnd"/>
            <w:r w:rsidRPr="00D116B8">
              <w:rPr>
                <w:sz w:val="24"/>
              </w:rPr>
              <w:t xml:space="preserve"> Ban QLTK </w:t>
            </w:r>
            <w:proofErr w:type="spellStart"/>
            <w:r w:rsidRPr="00D116B8">
              <w:rPr>
                <w:b/>
                <w:sz w:val="24"/>
              </w:rPr>
              <w:t>Trần</w:t>
            </w:r>
            <w:proofErr w:type="spellEnd"/>
            <w:r w:rsidRPr="00D116B8">
              <w:rPr>
                <w:b/>
                <w:sz w:val="24"/>
              </w:rPr>
              <w:t xml:space="preserve"> Thái Thiên </w:t>
            </w:r>
            <w:proofErr w:type="spellStart"/>
            <w:r w:rsidRPr="00D116B8">
              <w:rPr>
                <w:b/>
                <w:sz w:val="24"/>
              </w:rPr>
              <w:t>Phước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0A0F11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32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Ban QLDA 2 </w:t>
            </w:r>
          </w:p>
          <w:p w14:paraId="694E0C1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5" w:firstLine="0"/>
              <w:contextualSpacing/>
              <w:jc w:val="righ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Mạnh Thắng </w:t>
            </w:r>
          </w:p>
          <w:p w14:paraId="7231ED2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4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</w:tr>
      <w:tr w:rsidR="007D3E00" w:rsidRPr="00D116B8" w14:paraId="50C9C196" w14:textId="77777777">
        <w:trPr>
          <w:trHeight w:val="151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E8D1730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F5A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48F4C6A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6947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6D2A8D3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14787E1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898BEC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</w:tr>
      <w:tr w:rsidR="007D3E00" w:rsidRPr="00D116B8" w14:paraId="78035627" w14:textId="77777777">
        <w:trPr>
          <w:trHeight w:val="1206"/>
        </w:trPr>
        <w:tc>
          <w:tcPr>
            <w:tcW w:w="3286" w:type="dxa"/>
            <w:tcBorders>
              <w:top w:val="nil"/>
              <w:left w:val="nil"/>
              <w:bottom w:val="nil"/>
              <w:right w:val="nil"/>
            </w:tcBorders>
          </w:tcPr>
          <w:p w14:paraId="671484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6" w:firstLine="0"/>
              <w:contextualSpacing/>
              <w:jc w:val="center"/>
              <w:rPr>
                <w:sz w:val="24"/>
              </w:rPr>
            </w:pPr>
            <w:commentRangeStart w:id="45"/>
            <w:r w:rsidRPr="00D116B8">
              <w:rPr>
                <w:sz w:val="24"/>
              </w:rPr>
              <w:t xml:space="preserve">TT KSCP </w:t>
            </w:r>
          </w:p>
          <w:p w14:paraId="1920FAF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Đào Thu Thảo </w:t>
            </w:r>
            <w:commentRangeEnd w:id="45"/>
            <w:r w:rsidR="00BE7563" w:rsidRPr="00D116B8">
              <w:rPr>
                <w:rStyle w:val="CommentReference"/>
                <w:sz w:val="24"/>
                <w:szCs w:val="24"/>
              </w:rPr>
              <w:commentReference w:id="45"/>
            </w:r>
          </w:p>
          <w:p w14:paraId="214886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5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764BCD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5120914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2FF329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Chủ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tịch</w:t>
            </w:r>
            <w:proofErr w:type="spellEnd"/>
            <w:r w:rsidRPr="00D116B8">
              <w:rPr>
                <w:b/>
                <w:sz w:val="24"/>
              </w:rPr>
              <w:t xml:space="preserve"> Rox living </w:t>
            </w:r>
          </w:p>
          <w:p w14:paraId="1E80305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6CB56E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1D1482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tcBorders>
              <w:top w:val="nil"/>
              <w:left w:val="nil"/>
              <w:bottom w:val="nil"/>
              <w:right w:val="nil"/>
            </w:tcBorders>
          </w:tcPr>
          <w:p w14:paraId="44C942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Phó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tổng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đốc</w:t>
            </w:r>
            <w:proofErr w:type="spellEnd"/>
            <w:r w:rsidRPr="00D116B8">
              <w:rPr>
                <w:b/>
                <w:sz w:val="24"/>
              </w:rPr>
              <w:t xml:space="preserve"> Rox </w:t>
            </w:r>
          </w:p>
        </w:tc>
      </w:tr>
    </w:tbl>
    <w:p w14:paraId="330CFFBE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14BBF351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0972355C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7D75B01B" w14:textId="77777777" w:rsidR="007D3E00" w:rsidRPr="00D116B8" w:rsidRDefault="00000000" w:rsidP="00D116B8">
      <w:pPr>
        <w:spacing w:beforeLines="60" w:before="144" w:afterLines="60" w:after="144" w:line="360" w:lineRule="auto"/>
        <w:ind w:left="0" w:right="208" w:firstLine="0"/>
        <w:contextualSpacing/>
        <w:jc w:val="center"/>
        <w:rPr>
          <w:sz w:val="24"/>
        </w:rPr>
      </w:pP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 </w:t>
      </w:r>
    </w:p>
    <w:sectPr w:rsidR="007D3E00" w:rsidRPr="00D116B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1" w:right="806" w:bottom="1395" w:left="1702" w:header="430" w:footer="284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Hung Cong Thanh (TNTECH-TTGPTC-NH-BH GPNV)" w:date="2025-06-03T09:41:00Z" w:initials="HT">
    <w:p w14:paraId="6DABFA4C" w14:textId="5F89A3AE" w:rsidR="003C0F90" w:rsidRDefault="003C0F90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" w:author="Hung Cong Thanh (TNTECH-TTGPTC-NH-BH GPNV)" w:date="2025-06-03T09:41:00Z" w:initials="HT">
    <w:p w14:paraId="6AB64933" w14:textId="0FE331C8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" w:author="Hung Cong Thanh (TNTECH-TTGPTC-NH-BH GPNV)" w:date="2025-06-03T09:41:00Z" w:initials="HT">
    <w:p w14:paraId="19F98CE1" w14:textId="1AE0D20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" w:author="Hung Cong Thanh (TNTECH-TTGPTC-NH-BH GPNV)" w:date="2025-06-03T09:41:00Z" w:initials="HT">
    <w:p w14:paraId="3DE4FCF4" w14:textId="445B1C72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Mặc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HN,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cáo</w:t>
      </w:r>
      <w:proofErr w:type="spellEnd"/>
    </w:p>
  </w:comment>
  <w:comment w:id="4" w:author="Hung Cong Thanh (TNTECH-TTGPTC-NH-BH GPNV)" w:date="2025-06-03T09:42:00Z" w:initials="HT">
    <w:p w14:paraId="765F212B" w14:textId="6343E68D" w:rsidR="006D301B" w:rsidRDefault="006D301B">
      <w:pPr>
        <w:pStyle w:val="CommentText"/>
      </w:pPr>
      <w:r>
        <w:rPr>
          <w:rStyle w:val="CommentReference"/>
        </w:rPr>
        <w:annotationRef/>
      </w:r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5" w:author="Hung Cong Thanh (TNTECH-TTGPTC-NH-BH GPNV)" w:date="2025-06-03T09:42:00Z" w:initials="HT">
    <w:p w14:paraId="7877FC86" w14:textId="6F0B90A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đc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 w:rsidR="00173E2E">
        <w:t xml:space="preserve"> (có </w:t>
      </w:r>
      <w:proofErr w:type="spellStart"/>
      <w:r w:rsidR="00173E2E">
        <w:t>thể</w:t>
      </w:r>
      <w:proofErr w:type="spellEnd"/>
      <w:r w:rsidR="00173E2E">
        <w:t xml:space="preserve"> </w:t>
      </w:r>
      <w:proofErr w:type="spellStart"/>
      <w:r w:rsidR="00173E2E">
        <w:t>nhiều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, </w:t>
      </w:r>
      <w:proofErr w:type="spellStart"/>
      <w:r w:rsidR="00173E2E">
        <w:t>ngăn</w:t>
      </w:r>
      <w:proofErr w:type="spellEnd"/>
      <w:r w:rsidR="00173E2E">
        <w:t xml:space="preserve"> </w:t>
      </w:r>
      <w:proofErr w:type="spellStart"/>
      <w:r w:rsidR="00173E2E">
        <w:t>cách</w:t>
      </w:r>
      <w:proofErr w:type="spellEnd"/>
      <w:r w:rsidR="00173E2E">
        <w:t xml:space="preserve"> </w:t>
      </w:r>
      <w:proofErr w:type="spellStart"/>
      <w:r w:rsidR="00173E2E">
        <w:t>bằng</w:t>
      </w:r>
      <w:proofErr w:type="spellEnd"/>
      <w:r w:rsidR="00173E2E">
        <w:t xml:space="preserve"> </w:t>
      </w:r>
      <w:proofErr w:type="spellStart"/>
      <w:r w:rsidR="00173E2E">
        <w:t>dấu</w:t>
      </w:r>
      <w:proofErr w:type="spellEnd"/>
      <w:r w:rsidR="00173E2E">
        <w:t xml:space="preserve"> “,”)</w:t>
      </w:r>
    </w:p>
  </w:comment>
  <w:comment w:id="6" w:author="Hung Cong Thanh (TNTECH-TTGPTC-NH-BH GPNV)" w:date="2025-06-03T09:42:00Z" w:initials="HT">
    <w:p w14:paraId="5B24B9C3" w14:textId="10B16FBD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7" w:author="Hung Cong Thanh (TNTECH-TTGPTC-NH-BH GPNV)" w:date="2025-06-03T09:44:00Z" w:initials="HT">
    <w:p w14:paraId="39E1DED6" w14:textId="77777777" w:rsidR="00D116B8" w:rsidRDefault="00D116B8" w:rsidP="00D116B8">
      <w:pPr>
        <w:pStyle w:val="CommentText"/>
      </w:pPr>
      <w:r>
        <w:rPr>
          <w:rStyle w:val="CommentReference"/>
        </w:rPr>
        <w:annotationRef/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HSMT</w:t>
      </w:r>
    </w:p>
  </w:comment>
  <w:comment w:id="8" w:author="Hung Cong Thanh (TNTECH-TTGPTC-NH-BH GPNV)" w:date="2025-06-03T09:44:00Z" w:initials="HT">
    <w:p w14:paraId="5306DE1F" w14:textId="05FE3E7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9" w:author="Hung Cong Thanh (TNTECH-TTGPTC-NH-BH GPNV)" w:date="2025-06-03T09:44:00Z" w:initials="HT">
    <w:p w14:paraId="6EB41EC3" w14:textId="379C04C5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</w:p>
  </w:comment>
  <w:comment w:id="10" w:author="Hung Cong Thanh (TNTECH-TTGPTC-NH-BH GPNV)" w:date="2025-06-03T09:44:00Z" w:initials="HT">
    <w:p w14:paraId="05ADF069" w14:textId="516D71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11" w:author="Hung Cong Thanh (TNTECH-TTGPTC-NH-BH GPNV)" w:date="2025-06-03T09:44:00Z" w:initials="HT">
    <w:p w14:paraId="30ACBFDB" w14:textId="060D9B2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2" w:author="Hung Cong Thanh (TNTECH-TTGPTC-NH-BH GPNV)" w:date="2025-06-03T09:45:00Z" w:initials="HT">
    <w:p w14:paraId="776FDC3F" w14:textId="7FA56B8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</w:p>
  </w:comment>
  <w:comment w:id="13" w:author="Hung Cong Thanh (TNTECH-TTGPTC-NH-BH GPNV)" w:date="2025-06-03T09:45:00Z" w:initials="HT">
    <w:p w14:paraId="7F1D006E" w14:textId="4C20A9F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4" w:author="Hung Cong Thanh (TNTECH-TTGPTC-NH-BH GPNV)" w:date="2025-06-03T09:46:00Z" w:initials="HT">
    <w:p w14:paraId="12902F87" w14:textId="09239059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5" w:author="Hung Cong Thanh (TNTECH-TTGPTC-NH-BH GPNV)" w:date="2025-06-03T09:46:00Z" w:initials="HT">
    <w:p w14:paraId="34656426" w14:textId="7576A9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6" w:author="Hung Cong Thanh (TNTECH-TTGPTC-NH-BH GPNV)" w:date="2025-06-03T09:46:00Z" w:initials="HT">
    <w:p w14:paraId="645D7F28" w14:textId="2B98854B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17" w:author="Hung Cong Thanh (TNTECH-TTGPTC-NH-BH GPNV)" w:date="2025-06-03T09:46:00Z" w:initials="HT">
    <w:p w14:paraId="153E5A4D" w14:textId="5BD62E2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8" w:author="Hung Cong Thanh (TNTECH-TTGPTC-NH-BH GPNV)" w:date="2025-06-03T09:53:00Z" w:initials="HT">
    <w:p w14:paraId="7AB10E4A" w14:textId="46D63F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Mr</w:t>
      </w:r>
      <w:proofErr w:type="spellEnd"/>
      <w:r>
        <w:t xml:space="preserve"> Trung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với User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để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hay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cột</w:t>
      </w:r>
      <w:proofErr w:type="spellEnd"/>
    </w:p>
  </w:comment>
  <w:comment w:id="19" w:author="Hung Cong Thanh (TNTECH-TTGPTC-NH-BH GPNV)" w:date="2025-06-03T09:48:00Z" w:initials="HT">
    <w:p w14:paraId="67370D05" w14:textId="54329E3F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nộp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+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Hiển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là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dần</w:t>
      </w:r>
      <w:proofErr w:type="spellEnd"/>
    </w:p>
  </w:comment>
  <w:comment w:id="20" w:author="Hung Cong Thanh (TNTECH-TTGPTC-NH-BH GPNV)" w:date="2025-06-03T09:51:00Z" w:initials="HT">
    <w:p w14:paraId="34EDB1C7" w14:textId="025E6764" w:rsidR="00E32EF3" w:rsidRDefault="00E32EF3">
      <w:pPr>
        <w:pStyle w:val="CommentText"/>
      </w:pPr>
      <w:r>
        <w:rPr>
          <w:rStyle w:val="CommentReference"/>
        </w:rPr>
        <w:annotationRef/>
      </w:r>
      <w:r>
        <w:t xml:space="preserve">Có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1" w:author="Hung Cong Thanh (TNTECH-TTGPTC-NH-BH GPNV)" w:date="2025-06-03T09:49:00Z" w:initials="HT">
    <w:p w14:paraId="73BF3890" w14:textId="7D57C48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TH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ko </w:t>
      </w:r>
      <w:proofErr w:type="spellStart"/>
      <w:r>
        <w:t>đc</w:t>
      </w:r>
      <w:proofErr w:type="spellEnd"/>
      <w:r>
        <w:t xml:space="preserve"> gửi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</w:t>
      </w:r>
      <w:proofErr w:type="spellStart"/>
      <w:r>
        <w:t>hiển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ko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2" w:author="Hung Cong Thanh (TNTECH-TTGPTC-NH-BH GPNV)" w:date="2025-06-03T09:55:00Z" w:initials="HT">
    <w:p w14:paraId="2456C345" w14:textId="3C8EA3ED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lựa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3" w:author="Hung Cong Thanh (TNTECH-TTGPTC-NH-BH GPNV)" w:date="2025-06-03T10:04:00Z" w:initials="HT">
    <w:p w14:paraId="6C847784" w14:textId="24FA5A31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Khi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-&gt; disable </w:t>
      </w:r>
      <w:proofErr w:type="spellStart"/>
      <w:r>
        <w:t>nút</w:t>
      </w:r>
      <w:proofErr w:type="spellEnd"/>
      <w:r>
        <w:t xml:space="preserve"> on/off </w:t>
      </w:r>
      <w:proofErr w:type="spellStart"/>
      <w:r>
        <w:t>nôp</w:t>
      </w:r>
      <w:proofErr w:type="spellEnd"/>
      <w:r>
        <w:t xml:space="preserve"> \j </w:t>
      </w:r>
      <w:proofErr w:type="spellStart"/>
      <w:r>
        <w:t>thầu</w:t>
      </w:r>
      <w:proofErr w:type="spellEnd"/>
    </w:p>
  </w:comment>
  <w:comment w:id="24" w:author="Hung Cong Thanh (TNTECH-TTGPTC-NH-BH GPNV)" w:date="2025-06-03T10:01:00Z" w:initials="HT">
    <w:p w14:paraId="1E01E74F" w14:textId="4E6AA68E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Danh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active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thảo</w:t>
      </w:r>
      <w:proofErr w:type="spellEnd"/>
    </w:p>
  </w:comment>
  <w:comment w:id="26" w:author="Hung Cong Thanh (TNTECH-TTGPTC-NH-BH GPNV)" w:date="2025-06-03T10:31:00Z" w:initials="HT">
    <w:p w14:paraId="540DECDD" w14:textId="77C5934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25" w:author="Hung Cong Thanh (TNTECH-TTGPTC-NH-BH GPNV)" w:date="2025-06-03T10:14:00Z" w:initials="HT">
    <w:p w14:paraId="6B1BB8BE" w14:textId="4350A39E" w:rsidR="00DD7AE9" w:rsidRDefault="00DD7AE9">
      <w:pPr>
        <w:pStyle w:val="CommentText"/>
      </w:pPr>
      <w:r>
        <w:rPr>
          <w:rStyle w:val="CommentReference"/>
        </w:rPr>
        <w:annotationRef/>
      </w:r>
      <w:proofErr w:type="spellStart"/>
      <w:r>
        <w:t>Lấy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</w:t>
      </w:r>
      <w:proofErr w:type="spellStart"/>
      <w:r>
        <w:t>cuối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7" w:author="Hung Cong Thanh (TNTECH-TTGPTC-NH-BH GPNV)" w:date="2025-06-03T10:14:00Z" w:initials="HT">
    <w:p w14:paraId="1B1A81A0" w14:textId="0FCB9631" w:rsidR="00DD7AE9" w:rsidRDefault="00DD7AE9" w:rsidP="00DD7AE9">
      <w:pPr>
        <w:pStyle w:val="CommentText"/>
        <w:ind w:left="0" w:firstLine="0"/>
      </w:pPr>
      <w:r>
        <w:rPr>
          <w:rStyle w:val="CommentReference"/>
        </w:rPr>
        <w:annotationRef/>
      </w:r>
      <w:proofErr w:type="spellStart"/>
      <w:r>
        <w:t>Giá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BoQ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lập</w:t>
      </w:r>
      <w:proofErr w:type="spellEnd"/>
      <w:r>
        <w:t xml:space="preserve"> HSMT (</w:t>
      </w:r>
      <w:proofErr w:type="spellStart"/>
      <w:r>
        <w:t>luôn</w:t>
      </w:r>
      <w:proofErr w:type="spellEnd"/>
      <w:r>
        <w:t xml:space="preserve"> ở </w:t>
      </w:r>
      <w:proofErr w:type="spellStart"/>
      <w:r>
        <w:t>cuối</w:t>
      </w:r>
      <w:proofErr w:type="spellEnd"/>
      <w:r>
        <w:t>)</w:t>
      </w:r>
    </w:p>
  </w:comment>
  <w:comment w:id="28" w:author="Hung Cong Thanh (TNTECH-TTGPTC-NH-BH GPNV)" w:date="2025-06-03T10:21:00Z" w:initials="HT">
    <w:p w14:paraId="399231C5" w14:textId="29D43174" w:rsidR="00CA1A65" w:rsidRDefault="00CA1A65">
      <w:pPr>
        <w:pStyle w:val="CommentText"/>
      </w:pPr>
      <w:r>
        <w:rPr>
          <w:rStyle w:val="CommentReference"/>
        </w:rPr>
        <w:annotationRef/>
      </w:r>
      <w:r>
        <w:t xml:space="preserve">Sum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nhất</w:t>
      </w:r>
      <w:proofErr w:type="spellEnd"/>
    </w:p>
  </w:comment>
  <w:comment w:id="29" w:author="Hung Cong Thanh (TNTECH-TTGPTC-NH-BH GPNV)" w:date="2025-06-03T10:14:00Z" w:initials="HT">
    <w:p w14:paraId="07A1C642" w14:textId="729D6437" w:rsidR="00DD7AE9" w:rsidRDefault="00DD7AE9">
      <w:pPr>
        <w:pStyle w:val="CommentText"/>
      </w:pPr>
      <w:r>
        <w:rPr>
          <w:rStyle w:val="CommentReference"/>
        </w:rPr>
        <w:annotationRef/>
      </w:r>
      <w:r>
        <w:t xml:space="preserve">Thành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</w:p>
  </w:comment>
  <w:comment w:id="30" w:author="Hung Cong Thanh (TNTECH-TTGPTC-NH-BH GPNV)" w:date="2025-06-03T10:21:00Z" w:initials="HT">
    <w:p w14:paraId="4C79EF6E" w14:textId="366DA213" w:rsidR="00CA1A65" w:rsidRDefault="00CA1A65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có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= 0 </w:t>
      </w:r>
      <w:proofErr w:type="spellStart"/>
      <w:r>
        <w:t>thì</w:t>
      </w:r>
      <w:proofErr w:type="spellEnd"/>
      <w:r>
        <w:t xml:space="preserve"> sẽ </w:t>
      </w:r>
      <w:proofErr w:type="spellStart"/>
      <w:r>
        <w:t>hiểu</w:t>
      </w:r>
      <w:proofErr w:type="spellEnd"/>
      <w:r>
        <w:t xml:space="preserve"> là Bao </w:t>
      </w:r>
      <w:proofErr w:type="spellStart"/>
      <w:r>
        <w:t>gồm</w:t>
      </w:r>
      <w:proofErr w:type="spellEnd"/>
    </w:p>
  </w:comment>
  <w:comment w:id="31" w:author="Hung Cong Thanh (TNTECH-TTGPTC-NH-BH GPNV)" w:date="2025-06-03T10:27:00Z" w:initials="HT">
    <w:p w14:paraId="39246FAD" w14:textId="036B403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33" w:author="Hung Cong Thanh (TNTECH-TTGPTC-NH-BH GPNV)" w:date="2025-06-03T10:27:00Z" w:initials="HT">
    <w:p w14:paraId="5B6B8E7C" w14:textId="064EFF8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4" w:author="Hung Cong Thanh (TNTECH-TTGPTC-NH-BH GPNV)" w:date="2025-06-03T10:28:00Z" w:initials="HT">
    <w:p w14:paraId="1FAE882F" w14:textId="6545E90A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5" w:author="Hung Cong Thanh (TNTECH-TTGPTC-NH-BH GPNV)" w:date="2025-06-03T10:29:00Z" w:initials="HT">
    <w:p w14:paraId="7DA8563F" w14:textId="77777777" w:rsidR="00AC21A1" w:rsidRDefault="00AC21A1">
      <w:pPr>
        <w:pStyle w:val="CommentText"/>
      </w:pPr>
      <w:r>
        <w:rPr>
          <w:rStyle w:val="CommentReference"/>
        </w:rPr>
        <w:annotationRef/>
      </w:r>
      <w:r>
        <w:t xml:space="preserve">Thông tin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>:</w:t>
      </w:r>
    </w:p>
    <w:p w14:paraId="05B6BE28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2DFE9FAD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SĐT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460A1F11" w14:textId="4DD4479F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Email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</w:comment>
  <w:comment w:id="32" w:author="Hung Cong Thanh (TNTECH-TTGPTC-NH-BH GPNV)" w:date="2025-06-03T10:49:00Z" w:initials="HT">
    <w:p w14:paraId="29BA71A7" w14:textId="6A984CC7" w:rsidR="00173E2E" w:rsidRDefault="00173E2E">
      <w:pPr>
        <w:pStyle w:val="CommentText"/>
      </w:pPr>
      <w:r>
        <w:rPr>
          <w:rStyle w:val="CommentReference"/>
        </w:rPr>
        <w:annotationRef/>
      </w:r>
      <w:r>
        <w:t xml:space="preserve">Double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6" w:author="Hung Cong Thanh (TNTECH-TTGPTC-NH-BH GPNV)" w:date="2025-06-03T10:29:00Z" w:initials="HT">
    <w:p w14:paraId="0D6A3A3C" w14:textId="276FE79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cuối</w:t>
      </w:r>
      <w:proofErr w:type="spellEnd"/>
    </w:p>
  </w:comment>
  <w:comment w:id="37" w:author="Hung Cong Thanh (TNTECH-TTGPTC-NH-BH GPNV)" w:date="2025-06-03T10:31:00Z" w:initials="HT">
    <w:p w14:paraId="71A1E321" w14:textId="1B119A7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nhập</w:t>
      </w:r>
      <w:proofErr w:type="spellEnd"/>
    </w:p>
  </w:comment>
  <w:comment w:id="38" w:author="Hung Cong Thanh (TNTECH-TTGPTC-NH-BH GPNV)" w:date="2025-06-03T10:30:00Z" w:initials="HT">
    <w:p w14:paraId="44DAE0B8" w14:textId="33B5563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chỗ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39" w:author="Hung Cong Thanh (TNTECH-TTGPTC-NH-BH GPNV)" w:date="2025-06-03T10:32:00Z" w:initials="HT">
    <w:p w14:paraId="07C81DFF" w14:textId="6ACEE51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Khác</w:t>
      </w:r>
      <w:proofErr w:type="spellEnd"/>
      <w:r>
        <w:t xml:space="preserve"> </w:t>
      </w:r>
      <w:proofErr w:type="spellStart"/>
      <w:r>
        <w:t>nhau</w:t>
      </w:r>
      <w:proofErr w:type="spellEnd"/>
      <w:r>
        <w:t xml:space="preserve"> </w:t>
      </w:r>
      <w:proofErr w:type="spellStart"/>
      <w:r>
        <w:t>giữa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</w:p>
  </w:comment>
  <w:comment w:id="40" w:author="Hung Cong Thanh (TNTECH-TTGPTC-NH-BH GPNV)" w:date="2025-06-03T10:34:00Z" w:initials="HT">
    <w:p w14:paraId="1E3880F9" w14:textId="3D90451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text</w:t>
      </w:r>
    </w:p>
  </w:comment>
  <w:comment w:id="41" w:author="Hung Cong Thanh (TNTECH-TTGPTC-NH-BH GPNV)" w:date="2025-06-03T10:44:00Z" w:initials="HT">
    <w:p w14:paraId="3D8B0A98" w14:textId="65D24111" w:rsidR="005E1073" w:rsidRDefault="005E1073">
      <w:pPr>
        <w:pStyle w:val="CommentText"/>
      </w:pPr>
      <w:r>
        <w:rPr>
          <w:rStyle w:val="CommentReference"/>
        </w:rPr>
        <w:annotationRef/>
      </w:r>
      <w:proofErr w:type="spellStart"/>
      <w:r w:rsidR="00173E2E">
        <w:t>Xây</w:t>
      </w:r>
      <w:proofErr w:type="spellEnd"/>
      <w:r w:rsidR="00173E2E">
        <w:t xml:space="preserve"> </w:t>
      </w:r>
      <w:proofErr w:type="spellStart"/>
      <w:r w:rsidR="00173E2E">
        <w:t>dựng</w:t>
      </w:r>
      <w:proofErr w:type="spellEnd"/>
      <w:r w:rsidR="00173E2E">
        <w:t xml:space="preserve"> </w:t>
      </w:r>
      <w:proofErr w:type="spellStart"/>
      <w:r w:rsidR="00173E2E">
        <w:t>tham</w:t>
      </w:r>
      <w:proofErr w:type="spellEnd"/>
      <w:r w:rsidR="00173E2E">
        <w:t xml:space="preserve"> </w:t>
      </w:r>
      <w:proofErr w:type="spellStart"/>
      <w:r w:rsidR="00173E2E">
        <w:t>số</w:t>
      </w:r>
      <w:proofErr w:type="spellEnd"/>
      <w:r w:rsidR="00173E2E">
        <w:t xml:space="preserve">, </w:t>
      </w:r>
      <w:proofErr w:type="spellStart"/>
      <w:r w:rsidR="00173E2E">
        <w:t>lấy</w:t>
      </w:r>
      <w:proofErr w:type="spellEnd"/>
      <w:r w:rsidR="00173E2E">
        <w:t xml:space="preserve"> </w:t>
      </w:r>
      <w:proofErr w:type="spellStart"/>
      <w:r w:rsidR="00173E2E">
        <w:t>mặc</w:t>
      </w:r>
      <w:proofErr w:type="spellEnd"/>
      <w:r w:rsidR="00173E2E">
        <w:t xml:space="preserve"> </w:t>
      </w:r>
      <w:proofErr w:type="spellStart"/>
      <w:r w:rsidR="00173E2E">
        <w:t>định</w:t>
      </w:r>
      <w:proofErr w:type="spellEnd"/>
      <w:r w:rsidR="00173E2E">
        <w:t xml:space="preserve"> </w:t>
      </w:r>
      <w:proofErr w:type="spellStart"/>
      <w:r w:rsidR="00173E2E">
        <w:t>điều</w:t>
      </w:r>
      <w:proofErr w:type="spellEnd"/>
      <w:r w:rsidR="00173E2E">
        <w:t xml:space="preserve"> </w:t>
      </w:r>
      <w:proofErr w:type="spellStart"/>
      <w:r w:rsidR="00173E2E">
        <w:t>kiện</w:t>
      </w:r>
      <w:proofErr w:type="spellEnd"/>
      <w:r w:rsidR="00173E2E">
        <w:t xml:space="preserve"> </w:t>
      </w:r>
      <w:proofErr w:type="spellStart"/>
      <w:r w:rsidR="00173E2E">
        <w:t>đàm</w:t>
      </w:r>
      <w:proofErr w:type="spellEnd"/>
      <w:r w:rsidR="00173E2E">
        <w:t xml:space="preserve"> </w:t>
      </w:r>
      <w:proofErr w:type="spellStart"/>
      <w:r w:rsidR="00173E2E">
        <w:t>phán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CĐT </w:t>
      </w:r>
      <w:proofErr w:type="spellStart"/>
      <w:r w:rsidR="00173E2E">
        <w:t>vòng</w:t>
      </w:r>
      <w:proofErr w:type="spellEnd"/>
      <w:r w:rsidR="00173E2E">
        <w:t xml:space="preserve"> </w:t>
      </w:r>
      <w:proofErr w:type="spellStart"/>
      <w:r w:rsidR="00173E2E">
        <w:t>đầu</w:t>
      </w:r>
      <w:proofErr w:type="spellEnd"/>
      <w:r w:rsidR="00173E2E">
        <w:t xml:space="preserve"> </w:t>
      </w:r>
      <w:proofErr w:type="spellStart"/>
      <w:r w:rsidR="00173E2E">
        <w:t>tiên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 </w:t>
      </w:r>
      <w:proofErr w:type="spellStart"/>
      <w:r w:rsidR="00173E2E">
        <w:t>đề</w:t>
      </w:r>
      <w:proofErr w:type="spellEnd"/>
      <w:r w:rsidR="00173E2E">
        <w:t xml:space="preserve"> </w:t>
      </w:r>
      <w:proofErr w:type="spellStart"/>
      <w:r w:rsidR="00173E2E">
        <w:t>xuất</w:t>
      </w:r>
      <w:proofErr w:type="spellEnd"/>
    </w:p>
  </w:comment>
  <w:comment w:id="42" w:author="Hung Cong Thanh (TNTECH-TTGPTC-NH-BH GPNV)" w:date="2025-06-03T10:52:00Z" w:initials="HT">
    <w:p w14:paraId="1552C3A0" w14:textId="687ED65A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3" w:author="Hung Cong Thanh (TNTECH-TTGPTC-NH-BH GPNV)" w:date="2025-06-03T10:52:00Z" w:initials="HT">
    <w:p w14:paraId="64F22A7D" w14:textId="5475D488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4" w:author="Hung Cong Thanh (TNTECH-TTGPTC-NH-BH GPNV)" w:date="2025-06-03T10:54:00Z" w:initials="HT">
    <w:p w14:paraId="09F49ECE" w14:textId="26476970" w:rsidR="00BE7563" w:rsidRDefault="00BE7563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lại</w:t>
      </w:r>
    </w:p>
  </w:comment>
  <w:comment w:id="45" w:author="Hung Cong Thanh (TNTECH-TTGPTC-NH-BH GPNV)" w:date="2025-06-03T10:53:00Z" w:initials="HT">
    <w:p w14:paraId="47673581" w14:textId="07B01A7B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Giám</w:t>
      </w:r>
      <w:proofErr w:type="spellEnd"/>
      <w:r>
        <w:t xml:space="preserve"> </w:t>
      </w:r>
      <w:proofErr w:type="spellStart"/>
      <w:r>
        <w:t>đốc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quy </w:t>
      </w:r>
      <w:proofErr w:type="spellStart"/>
      <w:r>
        <w:t>trình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ABFA4C" w15:done="0"/>
  <w15:commentEx w15:paraId="6AB64933" w15:done="0"/>
  <w15:commentEx w15:paraId="19F98CE1" w15:done="0"/>
  <w15:commentEx w15:paraId="3DE4FCF4" w15:done="0"/>
  <w15:commentEx w15:paraId="765F212B" w15:done="0"/>
  <w15:commentEx w15:paraId="7877FC86" w15:done="0"/>
  <w15:commentEx w15:paraId="5B24B9C3" w15:done="0"/>
  <w15:commentEx w15:paraId="39E1DED6" w15:done="0"/>
  <w15:commentEx w15:paraId="5306DE1F" w15:done="0"/>
  <w15:commentEx w15:paraId="6EB41EC3" w15:done="0"/>
  <w15:commentEx w15:paraId="05ADF069" w15:done="0"/>
  <w15:commentEx w15:paraId="30ACBFDB" w15:done="0"/>
  <w15:commentEx w15:paraId="776FDC3F" w15:done="0"/>
  <w15:commentEx w15:paraId="7F1D006E" w15:done="0"/>
  <w15:commentEx w15:paraId="12902F87" w15:done="0"/>
  <w15:commentEx w15:paraId="34656426" w15:done="0"/>
  <w15:commentEx w15:paraId="645D7F28" w15:done="0"/>
  <w15:commentEx w15:paraId="153E5A4D" w15:done="0"/>
  <w15:commentEx w15:paraId="7AB10E4A" w15:done="0"/>
  <w15:commentEx w15:paraId="67370D05" w15:done="0"/>
  <w15:commentEx w15:paraId="34EDB1C7" w15:done="0"/>
  <w15:commentEx w15:paraId="73BF3890" w15:done="0"/>
  <w15:commentEx w15:paraId="2456C345" w15:done="0"/>
  <w15:commentEx w15:paraId="6C847784" w15:done="0"/>
  <w15:commentEx w15:paraId="1E01E74F" w15:done="0"/>
  <w15:commentEx w15:paraId="540DECDD" w15:done="0"/>
  <w15:commentEx w15:paraId="6B1BB8BE" w15:done="0"/>
  <w15:commentEx w15:paraId="1B1A81A0" w15:done="0"/>
  <w15:commentEx w15:paraId="399231C5" w15:done="0"/>
  <w15:commentEx w15:paraId="07A1C642" w15:done="0"/>
  <w15:commentEx w15:paraId="4C79EF6E" w15:done="0"/>
  <w15:commentEx w15:paraId="39246FAD" w15:done="0"/>
  <w15:commentEx w15:paraId="5B6B8E7C" w15:done="0"/>
  <w15:commentEx w15:paraId="1FAE882F" w15:done="0"/>
  <w15:commentEx w15:paraId="460A1F11" w15:done="0"/>
  <w15:commentEx w15:paraId="29BA71A7" w15:done="0"/>
  <w15:commentEx w15:paraId="0D6A3A3C" w15:done="0"/>
  <w15:commentEx w15:paraId="71A1E321" w15:done="0"/>
  <w15:commentEx w15:paraId="44DAE0B8" w15:done="0"/>
  <w15:commentEx w15:paraId="07C81DFF" w15:done="0"/>
  <w15:commentEx w15:paraId="1E3880F9" w15:done="0"/>
  <w15:commentEx w15:paraId="3D8B0A98" w15:done="0"/>
  <w15:commentEx w15:paraId="1552C3A0" w15:done="0"/>
  <w15:commentEx w15:paraId="64F22A7D" w15:done="0"/>
  <w15:commentEx w15:paraId="09F49ECE" w15:done="0"/>
  <w15:commentEx w15:paraId="4767358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D01778" w16cex:dateUtc="2025-06-03T02:41:00Z"/>
  <w16cex:commentExtensible w16cex:durableId="3D216043" w16cex:dateUtc="2025-06-03T02:41:00Z"/>
  <w16cex:commentExtensible w16cex:durableId="349E50F5" w16cex:dateUtc="2025-06-03T02:41:00Z"/>
  <w16cex:commentExtensible w16cex:durableId="6EC3A18C" w16cex:dateUtc="2025-06-03T02:41:00Z"/>
  <w16cex:commentExtensible w16cex:durableId="132FC620" w16cex:dateUtc="2025-06-03T02:42:00Z"/>
  <w16cex:commentExtensible w16cex:durableId="492F11EF" w16cex:dateUtc="2025-06-03T02:42:00Z"/>
  <w16cex:commentExtensible w16cex:durableId="36477958" w16cex:dateUtc="2025-06-03T02:42:00Z"/>
  <w16cex:commentExtensible w16cex:durableId="5F4C77C5" w16cex:dateUtc="2025-06-03T02:44:00Z"/>
  <w16cex:commentExtensible w16cex:durableId="3394DC42" w16cex:dateUtc="2025-06-03T02:44:00Z"/>
  <w16cex:commentExtensible w16cex:durableId="502A2A35" w16cex:dateUtc="2025-06-03T02:44:00Z"/>
  <w16cex:commentExtensible w16cex:durableId="16CE8BF6" w16cex:dateUtc="2025-06-03T02:44:00Z"/>
  <w16cex:commentExtensible w16cex:durableId="5FB31D0F" w16cex:dateUtc="2025-06-03T02:44:00Z"/>
  <w16cex:commentExtensible w16cex:durableId="67EACB43" w16cex:dateUtc="2025-06-03T02:45:00Z"/>
  <w16cex:commentExtensible w16cex:durableId="67722EC9" w16cex:dateUtc="2025-06-03T02:45:00Z"/>
  <w16cex:commentExtensible w16cex:durableId="2F09D880" w16cex:dateUtc="2025-06-03T02:46:00Z"/>
  <w16cex:commentExtensible w16cex:durableId="3905D163" w16cex:dateUtc="2025-06-03T02:46:00Z"/>
  <w16cex:commentExtensible w16cex:durableId="70453E20" w16cex:dateUtc="2025-06-03T02:46:00Z"/>
  <w16cex:commentExtensible w16cex:durableId="684C4D8E" w16cex:dateUtc="2025-06-03T02:46:00Z"/>
  <w16cex:commentExtensible w16cex:durableId="247D2891" w16cex:dateUtc="2025-06-03T02:53:00Z"/>
  <w16cex:commentExtensible w16cex:durableId="2035FC35" w16cex:dateUtc="2025-06-03T02:48:00Z"/>
  <w16cex:commentExtensible w16cex:durableId="75FF2B57" w16cex:dateUtc="2025-06-03T02:51:00Z"/>
  <w16cex:commentExtensible w16cex:durableId="163769BB" w16cex:dateUtc="2025-06-03T02:49:00Z"/>
  <w16cex:commentExtensible w16cex:durableId="006E7501" w16cex:dateUtc="2025-06-03T02:55:00Z"/>
  <w16cex:commentExtensible w16cex:durableId="34AA3EDD" w16cex:dateUtc="2025-06-03T03:04:00Z"/>
  <w16cex:commentExtensible w16cex:durableId="32D882CC" w16cex:dateUtc="2025-06-03T03:01:00Z"/>
  <w16cex:commentExtensible w16cex:durableId="2D12B4AA" w16cex:dateUtc="2025-06-03T03:31:00Z"/>
  <w16cex:commentExtensible w16cex:durableId="632AC07E" w16cex:dateUtc="2025-06-03T03:14:00Z"/>
  <w16cex:commentExtensible w16cex:durableId="120FE206" w16cex:dateUtc="2025-06-03T03:14:00Z"/>
  <w16cex:commentExtensible w16cex:durableId="7FC91A0E" w16cex:dateUtc="2025-06-03T03:21:00Z"/>
  <w16cex:commentExtensible w16cex:durableId="5A5C438F" w16cex:dateUtc="2025-06-03T03:14:00Z"/>
  <w16cex:commentExtensible w16cex:durableId="61C07B27" w16cex:dateUtc="2025-06-03T03:21:00Z"/>
  <w16cex:commentExtensible w16cex:durableId="1C4467A3" w16cex:dateUtc="2025-06-03T03:27:00Z"/>
  <w16cex:commentExtensible w16cex:durableId="3BA8B1C9" w16cex:dateUtc="2025-06-03T03:27:00Z"/>
  <w16cex:commentExtensible w16cex:durableId="15F55D4D" w16cex:dateUtc="2025-06-03T03:28:00Z"/>
  <w16cex:commentExtensible w16cex:durableId="719DEDD0" w16cex:dateUtc="2025-06-03T03:29:00Z"/>
  <w16cex:commentExtensible w16cex:durableId="29C5490D" w16cex:dateUtc="2025-06-03T03:49:00Z"/>
  <w16cex:commentExtensible w16cex:durableId="05B04773" w16cex:dateUtc="2025-06-03T03:29:00Z"/>
  <w16cex:commentExtensible w16cex:durableId="3BF69A1E" w16cex:dateUtc="2025-06-03T03:31:00Z"/>
  <w16cex:commentExtensible w16cex:durableId="79E96B61" w16cex:dateUtc="2025-06-03T03:30:00Z"/>
  <w16cex:commentExtensible w16cex:durableId="502D2A01" w16cex:dateUtc="2025-06-03T03:32:00Z"/>
  <w16cex:commentExtensible w16cex:durableId="764E3B23" w16cex:dateUtc="2025-06-03T03:34:00Z"/>
  <w16cex:commentExtensible w16cex:durableId="7AE076D5" w16cex:dateUtc="2025-06-03T03:44:00Z"/>
  <w16cex:commentExtensible w16cex:durableId="2E4A3B5A" w16cex:dateUtc="2025-06-03T03:52:00Z"/>
  <w16cex:commentExtensible w16cex:durableId="11B3AB71" w16cex:dateUtc="2025-06-03T03:52:00Z"/>
  <w16cex:commentExtensible w16cex:durableId="38447404" w16cex:dateUtc="2025-06-03T03:54:00Z"/>
  <w16cex:commentExtensible w16cex:durableId="3E23F7A6" w16cex:dateUtc="2025-06-03T0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ABFA4C" w16cid:durableId="76D01778"/>
  <w16cid:commentId w16cid:paraId="6AB64933" w16cid:durableId="3D216043"/>
  <w16cid:commentId w16cid:paraId="19F98CE1" w16cid:durableId="349E50F5"/>
  <w16cid:commentId w16cid:paraId="3DE4FCF4" w16cid:durableId="6EC3A18C"/>
  <w16cid:commentId w16cid:paraId="765F212B" w16cid:durableId="132FC620"/>
  <w16cid:commentId w16cid:paraId="7877FC86" w16cid:durableId="492F11EF"/>
  <w16cid:commentId w16cid:paraId="5B24B9C3" w16cid:durableId="36477958"/>
  <w16cid:commentId w16cid:paraId="39E1DED6" w16cid:durableId="5F4C77C5"/>
  <w16cid:commentId w16cid:paraId="5306DE1F" w16cid:durableId="3394DC42"/>
  <w16cid:commentId w16cid:paraId="6EB41EC3" w16cid:durableId="502A2A35"/>
  <w16cid:commentId w16cid:paraId="05ADF069" w16cid:durableId="16CE8BF6"/>
  <w16cid:commentId w16cid:paraId="30ACBFDB" w16cid:durableId="5FB31D0F"/>
  <w16cid:commentId w16cid:paraId="776FDC3F" w16cid:durableId="67EACB43"/>
  <w16cid:commentId w16cid:paraId="7F1D006E" w16cid:durableId="67722EC9"/>
  <w16cid:commentId w16cid:paraId="12902F87" w16cid:durableId="2F09D880"/>
  <w16cid:commentId w16cid:paraId="34656426" w16cid:durableId="3905D163"/>
  <w16cid:commentId w16cid:paraId="645D7F28" w16cid:durableId="70453E20"/>
  <w16cid:commentId w16cid:paraId="153E5A4D" w16cid:durableId="684C4D8E"/>
  <w16cid:commentId w16cid:paraId="7AB10E4A" w16cid:durableId="247D2891"/>
  <w16cid:commentId w16cid:paraId="67370D05" w16cid:durableId="2035FC35"/>
  <w16cid:commentId w16cid:paraId="34EDB1C7" w16cid:durableId="75FF2B57"/>
  <w16cid:commentId w16cid:paraId="73BF3890" w16cid:durableId="163769BB"/>
  <w16cid:commentId w16cid:paraId="2456C345" w16cid:durableId="006E7501"/>
  <w16cid:commentId w16cid:paraId="6C847784" w16cid:durableId="34AA3EDD"/>
  <w16cid:commentId w16cid:paraId="1E01E74F" w16cid:durableId="32D882CC"/>
  <w16cid:commentId w16cid:paraId="540DECDD" w16cid:durableId="2D12B4AA"/>
  <w16cid:commentId w16cid:paraId="6B1BB8BE" w16cid:durableId="632AC07E"/>
  <w16cid:commentId w16cid:paraId="1B1A81A0" w16cid:durableId="120FE206"/>
  <w16cid:commentId w16cid:paraId="399231C5" w16cid:durableId="7FC91A0E"/>
  <w16cid:commentId w16cid:paraId="07A1C642" w16cid:durableId="5A5C438F"/>
  <w16cid:commentId w16cid:paraId="4C79EF6E" w16cid:durableId="61C07B27"/>
  <w16cid:commentId w16cid:paraId="39246FAD" w16cid:durableId="1C4467A3"/>
  <w16cid:commentId w16cid:paraId="5B6B8E7C" w16cid:durableId="3BA8B1C9"/>
  <w16cid:commentId w16cid:paraId="1FAE882F" w16cid:durableId="15F55D4D"/>
  <w16cid:commentId w16cid:paraId="460A1F11" w16cid:durableId="719DEDD0"/>
  <w16cid:commentId w16cid:paraId="29BA71A7" w16cid:durableId="29C5490D"/>
  <w16cid:commentId w16cid:paraId="0D6A3A3C" w16cid:durableId="05B04773"/>
  <w16cid:commentId w16cid:paraId="71A1E321" w16cid:durableId="3BF69A1E"/>
  <w16cid:commentId w16cid:paraId="44DAE0B8" w16cid:durableId="79E96B61"/>
  <w16cid:commentId w16cid:paraId="07C81DFF" w16cid:durableId="502D2A01"/>
  <w16cid:commentId w16cid:paraId="1E3880F9" w16cid:durableId="764E3B23"/>
  <w16cid:commentId w16cid:paraId="3D8B0A98" w16cid:durableId="7AE076D5"/>
  <w16cid:commentId w16cid:paraId="1552C3A0" w16cid:durableId="2E4A3B5A"/>
  <w16cid:commentId w16cid:paraId="64F22A7D" w16cid:durableId="11B3AB71"/>
  <w16cid:commentId w16cid:paraId="09F49ECE" w16cid:durableId="38447404"/>
  <w16cid:commentId w16cid:paraId="47673581" w16cid:durableId="3E23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05294" w14:textId="77777777" w:rsidR="00993C9A" w:rsidRDefault="00993C9A">
      <w:pPr>
        <w:spacing w:after="0" w:line="240" w:lineRule="auto"/>
      </w:pPr>
      <w:r>
        <w:separator/>
      </w:r>
    </w:p>
  </w:endnote>
  <w:endnote w:type="continuationSeparator" w:id="0">
    <w:p w14:paraId="01E4EF8F" w14:textId="77777777" w:rsidR="00993C9A" w:rsidRDefault="00993C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D8A7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C913F67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73A6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C757215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933D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7690642C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E5886" w14:textId="77777777" w:rsidR="00993C9A" w:rsidRDefault="00993C9A">
      <w:pPr>
        <w:spacing w:after="0" w:line="240" w:lineRule="auto"/>
      </w:pPr>
      <w:r>
        <w:separator/>
      </w:r>
    </w:p>
  </w:footnote>
  <w:footnote w:type="continuationSeparator" w:id="0">
    <w:p w14:paraId="1855D7C3" w14:textId="77777777" w:rsidR="00993C9A" w:rsidRDefault="00993C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A2EA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0A2A23E" wp14:editId="4A36EC87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ACDEC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81CE63D" wp14:editId="47B97AEA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260732543" name="Picture 126073254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1FE8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31AD4B29" wp14:editId="602929CD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724443689" name="Picture 172444368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6D5"/>
    <w:multiLevelType w:val="hybridMultilevel"/>
    <w:tmpl w:val="8F703F3E"/>
    <w:lvl w:ilvl="0" w:tplc="52421C78">
      <w:numFmt w:val="bullet"/>
      <w:lvlText w:val="-"/>
      <w:lvlJc w:val="left"/>
      <w:pPr>
        <w:ind w:left="718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6154150B"/>
    <w:multiLevelType w:val="hybridMultilevel"/>
    <w:tmpl w:val="15B4FE5E"/>
    <w:lvl w:ilvl="0" w:tplc="1EECC8C2">
      <w:start w:val="2"/>
      <w:numFmt w:val="upperRoman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8AF242">
      <w:start w:val="1"/>
      <w:numFmt w:val="lowerLetter"/>
      <w:lvlText w:val="%2"/>
      <w:lvlJc w:val="left"/>
      <w:pPr>
        <w:ind w:left="13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5A7A7A">
      <w:start w:val="1"/>
      <w:numFmt w:val="lowerRoman"/>
      <w:lvlText w:val="%3"/>
      <w:lvlJc w:val="left"/>
      <w:pPr>
        <w:ind w:left="20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C4F9C">
      <w:start w:val="1"/>
      <w:numFmt w:val="decimal"/>
      <w:lvlText w:val="%4"/>
      <w:lvlJc w:val="left"/>
      <w:pPr>
        <w:ind w:left="27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4C3C0A">
      <w:start w:val="1"/>
      <w:numFmt w:val="lowerLetter"/>
      <w:lvlText w:val="%5"/>
      <w:lvlJc w:val="left"/>
      <w:pPr>
        <w:ind w:left="3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3C98DA">
      <w:start w:val="1"/>
      <w:numFmt w:val="lowerRoman"/>
      <w:lvlText w:val="%6"/>
      <w:lvlJc w:val="left"/>
      <w:pPr>
        <w:ind w:left="42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8E73C0">
      <w:start w:val="1"/>
      <w:numFmt w:val="decimal"/>
      <w:lvlText w:val="%7"/>
      <w:lvlJc w:val="left"/>
      <w:pPr>
        <w:ind w:left="49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BC7E">
      <w:start w:val="1"/>
      <w:numFmt w:val="lowerLetter"/>
      <w:lvlText w:val="%8"/>
      <w:lvlJc w:val="left"/>
      <w:pPr>
        <w:ind w:left="56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D06D92">
      <w:start w:val="1"/>
      <w:numFmt w:val="lowerRoman"/>
      <w:lvlText w:val="%9"/>
      <w:lvlJc w:val="left"/>
      <w:pPr>
        <w:ind w:left="63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7113A1C"/>
    <w:multiLevelType w:val="multilevel"/>
    <w:tmpl w:val="0C9E616A"/>
    <w:lvl w:ilvl="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436101A"/>
    <w:multiLevelType w:val="hybridMultilevel"/>
    <w:tmpl w:val="F4FAB8A4"/>
    <w:lvl w:ilvl="0" w:tplc="F486534E">
      <w:start w:val="1"/>
      <w:numFmt w:val="bullet"/>
      <w:lvlText w:val="-"/>
      <w:lvlJc w:val="left"/>
      <w:pPr>
        <w:ind w:left="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424876">
      <w:start w:val="1"/>
      <w:numFmt w:val="bullet"/>
      <w:lvlText w:val="o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14B036">
      <w:start w:val="1"/>
      <w:numFmt w:val="bullet"/>
      <w:lvlText w:val="▪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428D56">
      <w:start w:val="1"/>
      <w:numFmt w:val="bullet"/>
      <w:lvlText w:val="•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C27CB0">
      <w:start w:val="1"/>
      <w:numFmt w:val="bullet"/>
      <w:lvlText w:val="o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FC5C8C">
      <w:start w:val="1"/>
      <w:numFmt w:val="bullet"/>
      <w:lvlText w:val="▪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C68B68">
      <w:start w:val="1"/>
      <w:numFmt w:val="bullet"/>
      <w:lvlText w:val="•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C2AC2">
      <w:start w:val="1"/>
      <w:numFmt w:val="bullet"/>
      <w:lvlText w:val="o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70938A">
      <w:start w:val="1"/>
      <w:numFmt w:val="bullet"/>
      <w:lvlText w:val="▪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757677">
    <w:abstractNumId w:val="3"/>
  </w:num>
  <w:num w:numId="2" w16cid:durableId="57093793">
    <w:abstractNumId w:val="1"/>
  </w:num>
  <w:num w:numId="3" w16cid:durableId="1766874424">
    <w:abstractNumId w:val="2"/>
  </w:num>
  <w:num w:numId="4" w16cid:durableId="163428962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ung Cong Thanh (TNTECH-TTGPTC-NH-BH GPNV)">
    <w15:presenceInfo w15:providerId="AD" w15:userId="S::hungct2@tnteco.vn::313065e1-305d-4e5e-a6e1-98925cffb63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E00"/>
    <w:rsid w:val="00017BDF"/>
    <w:rsid w:val="00173E2E"/>
    <w:rsid w:val="001A688C"/>
    <w:rsid w:val="001B4392"/>
    <w:rsid w:val="002A490D"/>
    <w:rsid w:val="002C3C59"/>
    <w:rsid w:val="0036200F"/>
    <w:rsid w:val="00382916"/>
    <w:rsid w:val="003C0F90"/>
    <w:rsid w:val="004B6A74"/>
    <w:rsid w:val="005409B6"/>
    <w:rsid w:val="005E1073"/>
    <w:rsid w:val="00671746"/>
    <w:rsid w:val="006A37CA"/>
    <w:rsid w:val="006D301B"/>
    <w:rsid w:val="007D3E00"/>
    <w:rsid w:val="00812B25"/>
    <w:rsid w:val="009122EF"/>
    <w:rsid w:val="00993C9A"/>
    <w:rsid w:val="009C07EF"/>
    <w:rsid w:val="00AC21A1"/>
    <w:rsid w:val="00BE7563"/>
    <w:rsid w:val="00C57E20"/>
    <w:rsid w:val="00CA1A65"/>
    <w:rsid w:val="00D116B8"/>
    <w:rsid w:val="00DD7AE9"/>
    <w:rsid w:val="00E32EF3"/>
    <w:rsid w:val="00E77509"/>
    <w:rsid w:val="00E86258"/>
    <w:rsid w:val="00F037DD"/>
    <w:rsid w:val="00F07A45"/>
    <w:rsid w:val="00F63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3CA90"/>
  <w15:docId w15:val="{B4CF45C5-74D0-4459-92B2-C276BA41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9" w:lineRule="auto"/>
      <w:ind w:left="366" w:hanging="8"/>
      <w:jc w:val="both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C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F90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F9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microsoft.com/office/2018/08/relationships/commentsExtensible" Target="commentsExtensible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489</TotalTime>
  <Pages>5</Pages>
  <Words>825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</dc:creator>
  <cp:keywords/>
  <cp:lastModifiedBy>Hung Cong Thanh (TNTECH-TTGPTC-NH-BH GPNV)</cp:lastModifiedBy>
  <cp:revision>8</cp:revision>
  <dcterms:created xsi:type="dcterms:W3CDTF">2025-06-03T02:41:00Z</dcterms:created>
  <dcterms:modified xsi:type="dcterms:W3CDTF">2025-06-10T07:37:00Z</dcterms:modified>
</cp:coreProperties>
</file>