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D2E40" w14:textId="77777777" w:rsidR="00947D4C" w:rsidRDefault="00AE7CCD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MẪU BIỂU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4A5439F8" w14:textId="77777777" w:rsidR="00075162" w:rsidRPr="00947D4C" w:rsidRDefault="00947D4C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  <w:r w:rsidRPr="00947D4C">
        <w:rPr>
          <w:rFonts w:ascii="Times New Roman" w:hAnsi="Times New Roman"/>
          <w:b/>
          <w:sz w:val="28"/>
          <w:szCs w:val="28"/>
        </w:rPr>
        <w:t>TÀI SẢN, HÀNG HÓA, VẬT LIỆU, DỊCH VỤ</w:t>
      </w:r>
    </w:p>
    <w:p w14:paraId="1C40CE84" w14:textId="77777777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075162" w:rsidRPr="00075162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NĂM</w:t>
      </w:r>
      <w:r w:rsidR="005D1BA1">
        <w:rPr>
          <w:rFonts w:ascii="Times-Roman" w:eastAsia="Times New Roman" w:hAnsi="Times-Roman" w:cs="Times New Roman"/>
          <w:color w:val="000000"/>
          <w:sz w:val="24"/>
          <w:szCs w:val="24"/>
        </w:rPr>
        <w:t>…………………….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2EC5558F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Tên người cung ứng: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A</w:t>
      </w:r>
    </w:p>
    <w:p w14:paraId="2DE89CF7" w14:textId="77777777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 chỉ:</w:t>
      </w:r>
    </w:p>
    <w:p w14:paraId="4FDA7437" w14:textId="77777777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 thoại:</w:t>
      </w:r>
    </w:p>
    <w:p w14:paraId="0AA93C93" w14:textId="77777777" w:rsidR="005D1BA1" w:rsidRPr="00D93E9E" w:rsidRDefault="00075162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 liên hệ:</w:t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  <w:t>Chức vụ:</w:t>
      </w:r>
    </w:p>
    <w:tbl>
      <w:tblPr>
        <w:tblW w:w="10435" w:type="dxa"/>
        <w:tblLook w:val="04A0" w:firstRow="1" w:lastRow="0" w:firstColumn="1" w:lastColumn="0" w:noHBand="0" w:noVBand="1"/>
      </w:tblPr>
      <w:tblGrid>
        <w:gridCol w:w="660"/>
        <w:gridCol w:w="1855"/>
        <w:gridCol w:w="2430"/>
        <w:gridCol w:w="1220"/>
        <w:gridCol w:w="1180"/>
        <w:gridCol w:w="1708"/>
        <w:gridCol w:w="1382"/>
      </w:tblGrid>
      <w:tr w:rsidR="008D336E" w14:paraId="1A958DA0" w14:textId="77777777" w:rsidTr="00A971EE">
        <w:trPr>
          <w:trHeight w:val="720"/>
          <w:tblHeader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577AC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STT</w:t>
            </w:r>
          </w:p>
        </w:tc>
        <w:tc>
          <w:tcPr>
            <w:tcW w:w="1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CB1AA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Chỉ tiêu đánh giá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4898BC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Tiêu chuẩn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180CD5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Điểm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B12B7B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Trọng số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E014C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Điểm đánh giá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4A4DC" w14:textId="77777777" w:rsidR="008D336E" w:rsidRDefault="009F03D0" w:rsidP="009F03D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Ý kiến đóng góp</w:t>
            </w:r>
          </w:p>
        </w:tc>
      </w:tr>
      <w:tr w:rsidR="008D336E" w14:paraId="2E910B51" w14:textId="77777777" w:rsidTr="008D336E">
        <w:trPr>
          <w:trHeight w:val="300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6F6C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657AE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Số lượng nhân lực tham gia gói thầu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2EA652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Dồi dào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AF782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A113E9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859DC5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27D63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0909C89F" w14:textId="77777777" w:rsidTr="008D336E">
        <w:trPr>
          <w:trHeight w:val="300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BFFC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0A84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854320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Vừa đủ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6D027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043F8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730D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EA2E94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0901968F" w14:textId="77777777" w:rsidTr="008D336E">
        <w:trPr>
          <w:trHeight w:val="300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241F8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9A87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121570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Chỉ có ít nhân lực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CD228F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39C9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C3CFB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0C2C05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721268A7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99E27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50C78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2C2A51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 xml:space="preserve">- Không đủ nhân lực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602D4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B6046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278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FC6743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08E61414" w14:textId="77777777" w:rsidTr="008D336E">
        <w:trPr>
          <w:trHeight w:val="828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5BD69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050F7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Điều kiện triển khai đơn hàng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AEFC2F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Rất tốt: chấp nhận triển khai đơn hàng trước khi chưa có  HĐ, không cần tạm ứng.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0D527F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228730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A906FD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E0DDA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707FF434" w14:textId="77777777" w:rsidTr="008D336E">
        <w:trPr>
          <w:trHeight w:val="55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CF95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7442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9F084D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Tốt: chấp nhận triển khai đơn hàng trước khi có HĐ.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E544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C40D9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B60D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CE9D93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796DCB96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86CF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4116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6FC9BA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thường: triển khai khi có hợp đồng.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9AAB2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A4D50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E446B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E3778A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4F575ED" w14:textId="77777777" w:rsidTr="008D336E">
        <w:trPr>
          <w:trHeight w:val="330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82D43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D08E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A79A7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Kém: không triển khai khi đủ điều kiện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89D450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A2AFF8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58BB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0CF3E6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77913938" w14:textId="77777777" w:rsidTr="008D336E">
        <w:trPr>
          <w:trHeight w:val="276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9E7DB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07F7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Tiến độ triển khai đơn hàng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27004C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Vượt tiến độ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435E6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89FD9F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D392ED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889F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665BFA71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D028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7693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CFB5D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Đáp ứng yêu cầu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83ED1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2B37B6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52F5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F5D794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1DF7862E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3AB4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F722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FC1405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8DE55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96268B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156C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7BA1B6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010F4FF8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35BF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CEB7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F276BE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Không đáp ứng yêu cầu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C2458A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F2BC43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D3D37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924FE1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00DD0AD5" w14:textId="77777777" w:rsidTr="008D336E">
        <w:trPr>
          <w:trHeight w:val="276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B9FC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D8875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Chất lượng hàng hóa/dịch vụ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58DCC7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Rất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1A83E7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4304F2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A216B17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62D85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5EE60315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533B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ED9D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88D06B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B090AF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AB4E2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4FE9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C36427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50513991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13171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29CB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62B1BB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4934F1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80CB8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BF86B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45F193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2E9ACCF6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A4D1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D2F6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E10C90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Kém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ABD15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8AFF6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5C5F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39B9D4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AEB33C1" w14:textId="77777777" w:rsidTr="008D336E">
        <w:trPr>
          <w:trHeight w:val="276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D622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484E1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Dịch vụ bảo hành/dịch vụ sau bán hàng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CAA439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Vượt xa kỳ vọng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0AFB8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60DF5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E659A6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1FE71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474CD345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D52F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3F3F8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4333B5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236C9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099B6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C4B69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5D86E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53061B7B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1D9B4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9ADD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2F4767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D337FF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181BF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57C9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BA817C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355A775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928A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A83B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1CAC0C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Chậm trễ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011FC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2DD456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7D190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6F77DA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20A7882E" w14:textId="77777777" w:rsidTr="008D336E">
        <w:trPr>
          <w:trHeight w:val="276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6155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E4CCE" w14:textId="0320E42D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Tinh thần hợp tác của nhân viên NCC cùng </w:t>
            </w:r>
            <w:r w:rsidR="0088408D">
              <w:rPr>
                <w:color w:val="000000"/>
              </w:rPr>
              <w:t>Đơn vị sử dụng</w:t>
            </w:r>
            <w:r>
              <w:rPr>
                <w:color w:val="000000"/>
              </w:rPr>
              <w:t xml:space="preserve"> trong quá trình triển khai đơn hàng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54145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Vượt xa kỳ vọng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25C403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DDA00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950E69D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BE61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D336E" w14:paraId="265ED4A2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20158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73E41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4C0566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78065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978A20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9ABDA7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6A62D8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32D683D7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100E5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3D283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AFC56E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35DEA2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AC63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8406C0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03BF81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A5E3607" w14:textId="77777777" w:rsidTr="008D336E">
        <w:trPr>
          <w:trHeight w:val="276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8CAFF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8516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68BE9B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Kém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650B6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72AEF4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EA640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2CB666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61C781DB" w14:textId="77777777" w:rsidTr="008D336E">
        <w:trPr>
          <w:trHeight w:val="672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B959E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79787" w14:textId="77777777" w:rsidR="008D336E" w:rsidRDefault="008D336E">
            <w:pPr>
              <w:rPr>
                <w:color w:val="000000"/>
              </w:rPr>
            </w:pPr>
          </w:p>
          <w:p w14:paraId="473CFAAC" w14:textId="77777777" w:rsidR="00612675" w:rsidRDefault="00612675" w:rsidP="00612675">
            <w:pPr>
              <w:rPr>
                <w:b/>
                <w:color w:val="000000"/>
              </w:rPr>
            </w:pPr>
            <w:r w:rsidRPr="00612675">
              <w:rPr>
                <w:b/>
                <w:color w:val="000000"/>
              </w:rPr>
              <w:t>Nội dung chỉnh sửa</w:t>
            </w:r>
            <w:r>
              <w:rPr>
                <w:b/>
                <w:color w:val="000000"/>
              </w:rPr>
              <w:t xml:space="preserve">: </w:t>
            </w:r>
          </w:p>
          <w:p w14:paraId="09697027" w14:textId="77777777" w:rsidR="00612675" w:rsidRPr="00612675" w:rsidRDefault="00612675" w:rsidP="00612675">
            <w:pPr>
              <w:rPr>
                <w:b/>
                <w:color w:val="000000"/>
              </w:rPr>
            </w:pPr>
            <w:r>
              <w:rPr>
                <w:rFonts w:ascii="Times New Roman" w:hAnsi="Times New Roman" w:cs="Times New Roman"/>
              </w:rPr>
              <w:t>Đánh giá độ Uy tín của NCC thông qua các kênh phương tiện thông tin đại chúng, thông tin khiếu nại và kiện tụ</w:t>
            </w:r>
            <w:r w:rsidR="005C515A">
              <w:rPr>
                <w:rFonts w:ascii="Times New Roman" w:hAnsi="Times New Roman" w:cs="Times New Roman"/>
              </w:rPr>
              <w:t>ng.</w:t>
            </w:r>
          </w:p>
          <w:p w14:paraId="2D004F93" w14:textId="77777777" w:rsidR="00612675" w:rsidRDefault="00612675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99836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Rất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3958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1A3D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17C70B6E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A0E47C3" w14:textId="77777777" w:rsidR="009F03D0" w:rsidRPr="005C515A" w:rsidRDefault="009F03D0" w:rsidP="009F03D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20E3E4A6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1A207B0E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D8853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3A2D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B8911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456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20DCA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EC066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E7E3F1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5C78CAF6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D8E24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2F4E9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75F9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C9771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7A968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EE8A8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44EE5A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359924D5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F1829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99BC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CAE05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Kém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CBECC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206ECE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478E62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2E0C42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1DB5EDA1" w14:textId="77777777" w:rsidTr="008D336E">
        <w:trPr>
          <w:trHeight w:val="672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6C596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6ECE7" w14:textId="77777777" w:rsidR="008D336E" w:rsidRDefault="00EE7D5A">
            <w:pPr>
              <w:rPr>
                <w:color w:val="000000"/>
              </w:rPr>
            </w:pPr>
            <w:r>
              <w:rPr>
                <w:color w:val="000000"/>
              </w:rPr>
              <w:t>Đánh giá n</w:t>
            </w:r>
            <w:r w:rsidR="008D336E">
              <w:rPr>
                <w:color w:val="000000"/>
              </w:rPr>
              <w:t>hà cung cấ</w:t>
            </w:r>
            <w:r>
              <w:rPr>
                <w:color w:val="000000"/>
              </w:rPr>
              <w:t>p</w:t>
            </w:r>
            <w:r w:rsidR="008D336E">
              <w:rPr>
                <w:color w:val="000000"/>
              </w:rPr>
              <w:t xml:space="preserve"> thực hiện kiểm soát chính sách, quy trình, thủ tục và chuỗi cung ứng của chính NCC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B127C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Rất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12493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9-10 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4C2E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10%</w:t>
            </w:r>
          </w:p>
        </w:tc>
        <w:tc>
          <w:tcPr>
            <w:tcW w:w="1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6EB08F3E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6F45741A" w14:textId="77777777" w:rsidR="00756773" w:rsidRDefault="00756773">
            <w:pPr>
              <w:jc w:val="center"/>
              <w:rPr>
                <w:color w:val="000000"/>
              </w:rPr>
            </w:pP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683EA07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6AFD6FE7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A0038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7502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B43B6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Tốt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15889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7-8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FE5B2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CE4A0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DBC410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D7D8580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AE5CF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EF775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84BB9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Bình thường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DDABE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5-6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7D591A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F7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BA773F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5404F460" w14:textId="77777777" w:rsidTr="008D336E">
        <w:trPr>
          <w:trHeight w:val="672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762A1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8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FA03D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337A0" w14:textId="77777777" w:rsidR="008D336E" w:rsidRDefault="008D336E">
            <w:pPr>
              <w:rPr>
                <w:color w:val="000000"/>
              </w:rPr>
            </w:pPr>
            <w:r>
              <w:rPr>
                <w:color w:val="000000"/>
              </w:rPr>
              <w:t>- Kém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9CB84" w14:textId="77777777" w:rsidR="008D336E" w:rsidRDefault="008D33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&lt; 5 </w:t>
            </w: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01715B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60D6" w14:textId="77777777" w:rsidR="008D336E" w:rsidRDefault="008D336E">
            <w:pPr>
              <w:rPr>
                <w:color w:val="000000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9DD519" w14:textId="77777777" w:rsidR="008D336E" w:rsidRDefault="008D336E">
            <w:pPr>
              <w:rPr>
                <w:color w:val="000000"/>
              </w:rPr>
            </w:pPr>
          </w:p>
        </w:tc>
      </w:tr>
      <w:tr w:rsidR="008D336E" w14:paraId="4536EF59" w14:textId="77777777" w:rsidTr="008D336E">
        <w:trPr>
          <w:trHeight w:val="630"/>
        </w:trPr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1FEDFA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Tổng điểm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96743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B4E34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40B11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100%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94D7D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0%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E84BC" w14:textId="77777777" w:rsidR="008D336E" w:rsidRDefault="008D336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</w:tbl>
    <w:p w14:paraId="6788F502" w14:textId="77777777" w:rsidR="00A971EE" w:rsidRDefault="00A971EE" w:rsidP="00A971EE">
      <w:pPr>
        <w:spacing w:before="60" w:afterLines="60" w:after="144" w:line="240" w:lineRule="auto"/>
        <w:rPr>
          <w:i/>
          <w:iCs/>
          <w:color w:val="000000"/>
        </w:rPr>
      </w:pPr>
      <w:r>
        <w:rPr>
          <w:i/>
          <w:iCs/>
          <w:color w:val="000000"/>
        </w:rPr>
        <w:t>Điểm đánh giá &gt;= 75%: năng lực tốt</w:t>
      </w:r>
      <w:r>
        <w:rPr>
          <w:i/>
          <w:iCs/>
          <w:color w:val="000000"/>
        </w:rPr>
        <w:br/>
        <w:t>Điểm đánh giá từ 65 đến 74%: năng lực khá</w:t>
      </w:r>
      <w:r>
        <w:rPr>
          <w:i/>
          <w:iCs/>
          <w:color w:val="000000"/>
        </w:rPr>
        <w:br/>
        <w:t>Điểm đánh giá từ 50 đến 64% : năng lực trung bình</w:t>
      </w:r>
      <w:r>
        <w:rPr>
          <w:i/>
          <w:iCs/>
          <w:color w:val="000000"/>
        </w:rPr>
        <w:br/>
        <w:t>Điểm đánh giá &lt; 50% : năng lực kém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A971EE" w14:paraId="7E3798E0" w14:textId="77777777" w:rsidTr="00807026">
        <w:tc>
          <w:tcPr>
            <w:tcW w:w="4675" w:type="dxa"/>
          </w:tcPr>
          <w:p w14:paraId="0C2C391A" w14:textId="77777777" w:rsidR="00A971EE" w:rsidRDefault="00A971EE" w:rsidP="00807026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17975917" w14:textId="77777777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Ngày…………tháng………..năm</w:t>
            </w:r>
          </w:p>
          <w:p w14:paraId="24417524" w14:textId="77777777" w:rsidR="00A971EE" w:rsidRPr="005D1BA1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 báo cáo</w:t>
            </w:r>
          </w:p>
        </w:tc>
      </w:tr>
    </w:tbl>
    <w:p w14:paraId="35F0CF6C" w14:textId="77777777" w:rsidR="00A971EE" w:rsidRDefault="00A971EE" w:rsidP="00A971EE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523A6C" w14:textId="77777777" w:rsidR="005D1BA1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Đề nghị:</w:t>
      </w:r>
    </w:p>
    <w:tbl>
      <w:tblPr>
        <w:tblStyle w:val="TableGrid"/>
        <w:tblW w:w="95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85"/>
        <w:gridCol w:w="4675"/>
      </w:tblGrid>
      <w:tr w:rsidR="00947D4C" w14:paraId="6FD15B82" w14:textId="77777777" w:rsidTr="00D93E9E">
        <w:tc>
          <w:tcPr>
            <w:tcW w:w="4885" w:type="dxa"/>
          </w:tcPr>
          <w:p w14:paraId="5798396B" w14:textId="77777777" w:rsidR="00947D4C" w:rsidRDefault="00947D4C" w:rsidP="00947D4C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Tiếp tục duy trì trong danh sách Nhà cung ứng:</w:t>
            </w:r>
          </w:p>
        </w:tc>
        <w:tc>
          <w:tcPr>
            <w:tcW w:w="4675" w:type="dxa"/>
          </w:tcPr>
          <w:p w14:paraId="05DFA533" w14:textId="77777777" w:rsidR="00947D4C" w:rsidRDefault="00947D4C" w:rsidP="00947D4C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□</w:t>
            </w:r>
          </w:p>
        </w:tc>
      </w:tr>
      <w:tr w:rsidR="00947D4C" w14:paraId="6CC3B292" w14:textId="77777777" w:rsidTr="00D93E9E">
        <w:tc>
          <w:tcPr>
            <w:tcW w:w="4885" w:type="dxa"/>
          </w:tcPr>
          <w:p w14:paraId="4DB07D17" w14:textId="77777777" w:rsidR="00947D4C" w:rsidRDefault="00947D4C" w:rsidP="00947D4C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Loại bỏ khỏi danh sách Nhà cung ứng:</w:t>
            </w:r>
          </w:p>
        </w:tc>
        <w:tc>
          <w:tcPr>
            <w:tcW w:w="4675" w:type="dxa"/>
          </w:tcPr>
          <w:p w14:paraId="06BBC6BB" w14:textId="77777777" w:rsidR="00947D4C" w:rsidRDefault="00947D4C" w:rsidP="00947D4C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□</w:t>
            </w:r>
          </w:p>
        </w:tc>
      </w:tr>
    </w:tbl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5D1BA1" w:rsidRPr="005D1BA1" w14:paraId="23C216BC" w14:textId="77777777" w:rsidTr="005D1BA1">
        <w:tc>
          <w:tcPr>
            <w:tcW w:w="4675" w:type="dxa"/>
          </w:tcPr>
          <w:p w14:paraId="6DECB65C" w14:textId="77777777" w:rsidR="005D1BA1" w:rsidRDefault="008C72AD" w:rsidP="005D1BA1">
            <w:pPr>
              <w:spacing w:before="60" w:afterLines="60" w:after="144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QL</w:t>
            </w:r>
          </w:p>
          <w:p w14:paraId="2AA6858C" w14:textId="3D4E2DE6" w:rsidR="00024FBD" w:rsidRPr="005D1BA1" w:rsidRDefault="00024FBD" w:rsidP="005D1BA1">
            <w:pPr>
              <w:spacing w:before="60" w:afterLines="60" w:after="144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75" w:type="dxa"/>
          </w:tcPr>
          <w:p w14:paraId="7163FCEE" w14:textId="77777777" w:rsidR="00756773" w:rsidRDefault="00756773" w:rsidP="00756773">
            <w:pPr>
              <w:spacing w:before="60" w:afterLines="60" w:after="144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TGĐ TNPA</w:t>
            </w:r>
          </w:p>
          <w:p w14:paraId="515E2519" w14:textId="7CBC7B37" w:rsidR="00756773" w:rsidRPr="005D1BA1" w:rsidRDefault="00756773" w:rsidP="00756773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7EEFE4A" w14:textId="77777777" w:rsidR="005D1BA1" w:rsidRDefault="005D1BA1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9E4E79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5498DA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78B2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B6945EC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0AC1F2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AE7CCD">
      <w:footerReference w:type="default" r:id="rId7"/>
      <w:pgSz w:w="12240" w:h="15840"/>
      <w:pgMar w:top="327" w:right="1440" w:bottom="117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16601" w14:textId="77777777" w:rsidR="0082666D" w:rsidRDefault="0082666D" w:rsidP="00AE7CCD">
      <w:pPr>
        <w:spacing w:after="0" w:line="240" w:lineRule="auto"/>
      </w:pPr>
      <w:r>
        <w:separator/>
      </w:r>
    </w:p>
  </w:endnote>
  <w:endnote w:type="continuationSeparator" w:id="0">
    <w:p w14:paraId="176AFF3D" w14:textId="77777777" w:rsidR="0082666D" w:rsidRDefault="0082666D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E7CCD" w:rsidRDefault="00AE7CCD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E7CCD" w:rsidRPr="003F004E" w:rsidRDefault="00AE7CCD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6NSDwIAACMEAAAOAAAAZHJzL2Uyb0RvYy54bWysU8tu2zAQvBfoPxC815Idu00Fy4GbwEUB&#10;IwngFDnTFGkJILksSVtyv75LSn407anohVrurvYxM5zfdVqRg3C+AVPS8SinRBgOVWN2Jf3+svpw&#10;S4kPzFRMgRElPQpP7xbv381bW4gJ1KAq4QgWMb5obUnrEGyRZZ7XQjM/AisMBiU4zQJe3S6rHGux&#10;ulbZJM8/Zi24yjrgwnv0PvRBukj1pRQ8PEnpRSCqpDhbSKdL5zae2WLOip1jtm74MAb7hyk0aww2&#10;PZd6YIGRvWv+KKUb7sCDDCMOOgMpGy7SDrjNOH+zzaZmVqRdEBxvzzD5/1eWPx429tmR0H2BDgmM&#10;gLTWFx6dcZ9OOh2/OCnBOEJ4PMMmukB4/Gk2vclnGOIYu8mnt3nCNbv8bZ0PXwVoEo2SOqQlocUO&#10;ax+wI6aeUmIzA6tGqUSNMr85MDF6ssuI0Qrdthvm3kJ1xHUc9Ex7y1cN9lwzH56ZQ2pxTJRreMJD&#10;KmhLCoNFSQ3u59/8MR8RxyglLUqlpP7HnjlBifpmkIvP4+k0aitdprNPE7y468j2OmL2+h5QjWN8&#10;GJYnM+YHdTKlA/2Kql7GrhhihmPvkoaTeR96AeOr4GK5TEmoJsvC2mwsj6UjaBHRl+6VOTvAHpCw&#10;RziJihVv0O9ze7iX+wCySdREgHtUB9xRiYmx4dVEqV/fU9blbS9+AQAA//8DAFBLAwQUAAYACAAA&#10;ACEAmVnUr94AAAAJAQAADwAAAGRycy9kb3ducmV2LnhtbEyPwU7DMAyG70i8Q2QkbluysLJRmk4I&#10;xBXEgEm7ZY3XVjRO1WRreXvMCW62/On39xebyXfijENsAxlYzBUIpCq4lmoDH+/PszWImCw52wVC&#10;A98YYVNeXhQ2d2GkNzxvUy04hGJuDTQp9bmUsWrQ2zgPPRLfjmHwNvE61NINduRw30mt1K30tiX+&#10;0NgeHxusvrYnb+Dz5bjfLdVr/eSzfgyTkuTvpDHXV9PDPYiEU/qD4Vef1aFkp0M4kYuiMzBbrG4Y&#10;5SHTIBjQOluBOBhY6jXIspD/G5Q/AAAA//8DAFBLAQItABQABgAIAAAAIQC2gziS/gAAAOEBAAAT&#10;AAAAAAAAAAAAAAAAAAAAAABbQ29udGVudF9UeXBlc10ueG1sUEsBAi0AFAAGAAgAAAAhADj9If/W&#10;AAAAlAEAAAsAAAAAAAAAAAAAAAAALwEAAF9yZWxzLy5yZWxzUEsBAi0AFAAGAAgAAAAhAM2zo1IP&#10;AgAAIwQAAA4AAAAAAAAAAAAAAAAALgIAAGRycy9lMm9Eb2MueG1sUEsBAi0AFAAGAAgAAAAhAJlZ&#10;1K/eAAAACQEAAA8AAAAAAAAAAAAAAAAAaQQAAGRycy9kb3ducmV2LnhtbFBLBQYAAAAABAAEAPMA&#10;AAB0BQAAAAA=&#10;" filled="f" stroked="f">
                  <v:textbox>
                    <w:txbxContent>
                      <w:p w14:paraId="4E1A3990" w14:textId="2EAD809C" w:rsidR="00AE7CCD" w:rsidRPr="003F004E" w:rsidRDefault="00AE7CCD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72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E7CCD" w:rsidRDefault="00AE7C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7343A" w14:textId="77777777" w:rsidR="0082666D" w:rsidRDefault="0082666D" w:rsidP="00AE7CCD">
      <w:pPr>
        <w:spacing w:after="0" w:line="240" w:lineRule="auto"/>
      </w:pPr>
      <w:r>
        <w:separator/>
      </w:r>
    </w:p>
  </w:footnote>
  <w:footnote w:type="continuationSeparator" w:id="0">
    <w:p w14:paraId="61318BEC" w14:textId="77777777" w:rsidR="0082666D" w:rsidRDefault="0082666D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 w16cid:durableId="832457346">
    <w:abstractNumId w:val="11"/>
  </w:num>
  <w:num w:numId="2" w16cid:durableId="822743928">
    <w:abstractNumId w:val="7"/>
  </w:num>
  <w:num w:numId="3" w16cid:durableId="303241300">
    <w:abstractNumId w:val="5"/>
  </w:num>
  <w:num w:numId="4" w16cid:durableId="1558855412">
    <w:abstractNumId w:val="12"/>
  </w:num>
  <w:num w:numId="5" w16cid:durableId="1356037002">
    <w:abstractNumId w:val="6"/>
  </w:num>
  <w:num w:numId="6" w16cid:durableId="1457983882">
    <w:abstractNumId w:val="3"/>
  </w:num>
  <w:num w:numId="7" w16cid:durableId="789513281">
    <w:abstractNumId w:val="2"/>
  </w:num>
  <w:num w:numId="8" w16cid:durableId="1483232553">
    <w:abstractNumId w:val="4"/>
  </w:num>
  <w:num w:numId="9" w16cid:durableId="1551772221">
    <w:abstractNumId w:val="0"/>
  </w:num>
  <w:num w:numId="10" w16cid:durableId="654188542">
    <w:abstractNumId w:val="9"/>
  </w:num>
  <w:num w:numId="11" w16cid:durableId="1162741517">
    <w:abstractNumId w:val="1"/>
  </w:num>
  <w:num w:numId="12" w16cid:durableId="613635599">
    <w:abstractNumId w:val="10"/>
  </w:num>
  <w:num w:numId="13" w16cid:durableId="10171923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157B89"/>
    <w:rsid w:val="0017583D"/>
    <w:rsid w:val="001850D8"/>
    <w:rsid w:val="0019350A"/>
    <w:rsid w:val="0024182F"/>
    <w:rsid w:val="0027466E"/>
    <w:rsid w:val="002A21F9"/>
    <w:rsid w:val="002D61B5"/>
    <w:rsid w:val="003D6EFD"/>
    <w:rsid w:val="003E28B2"/>
    <w:rsid w:val="00520D84"/>
    <w:rsid w:val="00545312"/>
    <w:rsid w:val="00546723"/>
    <w:rsid w:val="00567DC4"/>
    <w:rsid w:val="005C515A"/>
    <w:rsid w:val="005D1BA1"/>
    <w:rsid w:val="005E7B9B"/>
    <w:rsid w:val="00612675"/>
    <w:rsid w:val="00640D9C"/>
    <w:rsid w:val="006C5015"/>
    <w:rsid w:val="00756773"/>
    <w:rsid w:val="007B6360"/>
    <w:rsid w:val="0082666D"/>
    <w:rsid w:val="0083772A"/>
    <w:rsid w:val="0088408D"/>
    <w:rsid w:val="008C72AD"/>
    <w:rsid w:val="008D336E"/>
    <w:rsid w:val="00943E91"/>
    <w:rsid w:val="00947D4C"/>
    <w:rsid w:val="0096796D"/>
    <w:rsid w:val="009F03D0"/>
    <w:rsid w:val="009F7506"/>
    <w:rsid w:val="00A971EE"/>
    <w:rsid w:val="00AD59C7"/>
    <w:rsid w:val="00AD60EF"/>
    <w:rsid w:val="00AE7CCD"/>
    <w:rsid w:val="00B431D1"/>
    <w:rsid w:val="00B45B8C"/>
    <w:rsid w:val="00BB6C86"/>
    <w:rsid w:val="00C31538"/>
    <w:rsid w:val="00C3414B"/>
    <w:rsid w:val="00D41838"/>
    <w:rsid w:val="00D75E94"/>
    <w:rsid w:val="00D93E9E"/>
    <w:rsid w:val="00E03EFE"/>
    <w:rsid w:val="00E06327"/>
    <w:rsid w:val="00EE7D5A"/>
    <w:rsid w:val="00F12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Thao Diep</cp:lastModifiedBy>
  <cp:revision>26</cp:revision>
  <dcterms:created xsi:type="dcterms:W3CDTF">2022-06-15T09:54:00Z</dcterms:created>
  <dcterms:modified xsi:type="dcterms:W3CDTF">2025-10-27T08:10:00Z</dcterms:modified>
</cp:coreProperties>
</file>