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61CFFB8" w14:textId="77777777" w:rsidR="0033467E" w:rsidRDefault="0033467E" w:rsidP="005D1BA1">
      <w:pPr>
        <w:spacing w:before="60" w:afterLines="60" w:after="144" w:line="240" w:lineRule="auto"/>
        <w:jc w:val="center"/>
        <w:rPr>
          <w:rFonts w:ascii="Times-Bold" w:eastAsia="Times New Roman" w:hAnsi="Times-Bold" w:cs="Times New Roman"/>
          <w:b/>
          <w:bCs/>
          <w:color w:val="000000"/>
          <w:sz w:val="28"/>
          <w:szCs w:val="28"/>
        </w:rPr>
      </w:pPr>
    </w:p>
    <w:p w14:paraId="722D2E40" w14:textId="0C69137B" w:rsidR="00947D4C" w:rsidRDefault="00502A92" w:rsidP="005D1BA1">
      <w:pPr>
        <w:spacing w:before="60" w:afterLines="60" w:after="144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-Bold" w:eastAsia="Times New Roman" w:hAnsi="Times-Bold" w:cs="Times New Roman"/>
          <w:b/>
          <w:bCs/>
          <w:color w:val="000000"/>
          <w:sz w:val="28"/>
          <w:szCs w:val="28"/>
        </w:rPr>
        <w:t>PHIẾU</w:t>
      </w:r>
      <w:r w:rsidR="00075162" w:rsidRPr="00947D4C">
        <w:rPr>
          <w:rFonts w:ascii="Times-Bold" w:eastAsia="Times New Roman" w:hAnsi="Times-Bold" w:cs="Times New Roman"/>
          <w:b/>
          <w:bCs/>
          <w:color w:val="000000"/>
          <w:sz w:val="28"/>
          <w:szCs w:val="28"/>
        </w:rPr>
        <w:t xml:space="preserve"> ĐÁNH GIÁ NHÀ </w:t>
      </w:r>
      <w:r w:rsidR="00947D4C" w:rsidRPr="00947D4C">
        <w:rPr>
          <w:rFonts w:ascii="Times New Roman" w:hAnsi="Times New Roman"/>
          <w:b/>
          <w:sz w:val="28"/>
          <w:szCs w:val="28"/>
        </w:rPr>
        <w:t xml:space="preserve">CUNG CẤP </w:t>
      </w:r>
    </w:p>
    <w:p w14:paraId="1C40CE84" w14:textId="19EBB5A5" w:rsidR="005D1BA1" w:rsidRDefault="00D41838" w:rsidP="00D41838">
      <w:pPr>
        <w:tabs>
          <w:tab w:val="left" w:pos="420"/>
          <w:tab w:val="center" w:pos="4680"/>
        </w:tabs>
        <w:spacing w:before="60" w:afterLines="60" w:after="144" w:line="240" w:lineRule="auto"/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</w:pPr>
      <w:r>
        <w:rPr>
          <w:rFonts w:ascii="Times-Roman" w:eastAsia="Times New Roman" w:hAnsi="Times-Roman" w:cs="Times New Roman"/>
          <w:b/>
          <w:color w:val="000000"/>
          <w:sz w:val="24"/>
          <w:szCs w:val="24"/>
        </w:rPr>
        <w:tab/>
      </w:r>
      <w:r>
        <w:rPr>
          <w:rFonts w:ascii="Times-Roman" w:eastAsia="Times New Roman" w:hAnsi="Times-Roman" w:cs="Times New Roman"/>
          <w:b/>
          <w:color w:val="000000"/>
          <w:sz w:val="24"/>
          <w:szCs w:val="24"/>
        </w:rPr>
        <w:tab/>
      </w:r>
      <w:r w:rsidR="0033467E">
        <w:rPr>
          <w:rFonts w:ascii="Times-Roman" w:eastAsia="Times New Roman" w:hAnsi="Times-Roman" w:cs="Times New Roman"/>
          <w:b/>
          <w:color w:val="000000"/>
          <w:sz w:val="24"/>
          <w:szCs w:val="24"/>
        </w:rPr>
        <w:t>KỲ</w:t>
      </w:r>
      <w:r w:rsidR="00100AD9">
        <w:rPr>
          <w:rFonts w:ascii="Times-Roman" w:eastAsia="Times New Roman" w:hAnsi="Times-Roman" w:cs="Times New Roman"/>
          <w:color w:val="000000"/>
          <w:sz w:val="24"/>
          <w:szCs w:val="24"/>
        </w:rPr>
        <w:t xml:space="preserve"> </w:t>
      </w:r>
      <w:r w:rsidR="00100AD9" w:rsidRPr="00100AD9">
        <w:rPr>
          <w:rFonts w:ascii="Times-Roman" w:eastAsia="Times New Roman" w:hAnsi="Times-Roman" w:cs="Times New Roman"/>
          <w:color w:val="FF0000"/>
          <w:sz w:val="24"/>
          <w:szCs w:val="24"/>
        </w:rPr>
        <w:t>(1)</w:t>
      </w:r>
    </w:p>
    <w:p w14:paraId="7D3F553F" w14:textId="77777777" w:rsidR="00075162" w:rsidRDefault="00075162" w:rsidP="00075162">
      <w:pPr>
        <w:spacing w:before="60" w:afterLines="60" w:after="144" w:line="240" w:lineRule="auto"/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</w:pPr>
    </w:p>
    <w:p w14:paraId="01B6540B" w14:textId="199F01C8" w:rsidR="00075162" w:rsidRPr="00947D4C" w:rsidRDefault="005D1BA1" w:rsidP="00947D4C">
      <w:pPr>
        <w:pStyle w:val="ListParagraph"/>
        <w:numPr>
          <w:ilvl w:val="0"/>
          <w:numId w:val="6"/>
        </w:numPr>
        <w:spacing w:before="60" w:afterLines="60" w:after="144" w:line="240" w:lineRule="auto"/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</w:pPr>
      <w:r w:rsidRPr="00947D4C"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  <w:t xml:space="preserve">Tên </w:t>
      </w:r>
      <w:r w:rsidR="006D13D1"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  <w:t>nhà cung cấp</w:t>
      </w:r>
      <w:r w:rsidRPr="00947D4C"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  <w:t>:</w:t>
      </w:r>
      <w:r w:rsidR="00B45B8C"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  <w:t xml:space="preserve"> </w:t>
      </w:r>
      <w:r w:rsidR="00100AD9" w:rsidRPr="00100AD9">
        <w:rPr>
          <w:rFonts w:ascii="Times-Bold" w:eastAsia="Times New Roman" w:hAnsi="Times-Bold" w:cs="Times New Roman"/>
          <w:color w:val="FF0000"/>
          <w:sz w:val="24"/>
          <w:szCs w:val="24"/>
        </w:rPr>
        <w:t>(2)</w:t>
      </w:r>
    </w:p>
    <w:p w14:paraId="2DE89CF7" w14:textId="2E230739" w:rsidR="00075162" w:rsidRPr="00D93E9E" w:rsidRDefault="00075162" w:rsidP="00D93E9E">
      <w:pPr>
        <w:pStyle w:val="ListParagraph"/>
        <w:numPr>
          <w:ilvl w:val="0"/>
          <w:numId w:val="7"/>
        </w:numPr>
        <w:spacing w:before="60" w:afterLines="60" w:after="144" w:line="240" w:lineRule="auto"/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</w:pPr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Địa chỉ</w:t>
      </w:r>
      <w:r w:rsidR="00100AD9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 xml:space="preserve">: </w:t>
      </w:r>
      <w:r w:rsidR="00100AD9" w:rsidRPr="00100AD9">
        <w:rPr>
          <w:rFonts w:ascii="Times-Italic" w:eastAsia="Times New Roman" w:hAnsi="Times-Italic" w:cs="Times New Roman"/>
          <w:color w:val="FF0000"/>
          <w:sz w:val="24"/>
          <w:szCs w:val="24"/>
        </w:rPr>
        <w:t>(3)</w:t>
      </w:r>
    </w:p>
    <w:p w14:paraId="4FDA7437" w14:textId="6B82D869" w:rsidR="00075162" w:rsidRPr="00D93E9E" w:rsidRDefault="007940B1" w:rsidP="00D93E9E">
      <w:pPr>
        <w:pStyle w:val="ListParagraph"/>
        <w:numPr>
          <w:ilvl w:val="0"/>
          <w:numId w:val="7"/>
        </w:numPr>
        <w:spacing w:before="60" w:afterLines="60" w:after="144" w:line="240" w:lineRule="auto"/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</w:pPr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Người liên hệ:</w:t>
      </w:r>
      <w:r w:rsidR="00100AD9">
        <w:rPr>
          <w:rFonts w:ascii="Times-Italic" w:eastAsia="Times New Roman" w:hAnsi="Times-Italic" w:cs="Times New Roman"/>
          <w:color w:val="000000"/>
          <w:sz w:val="24"/>
          <w:szCs w:val="24"/>
        </w:rPr>
        <w:t xml:space="preserve"> </w:t>
      </w:r>
      <w:r w:rsidR="00100AD9" w:rsidRPr="00100AD9">
        <w:rPr>
          <w:rFonts w:ascii="Times-Italic" w:eastAsia="Times New Roman" w:hAnsi="Times-Italic" w:cs="Times New Roman"/>
          <w:color w:val="FF0000"/>
          <w:sz w:val="24"/>
          <w:szCs w:val="24"/>
        </w:rPr>
        <w:t>(4)</w:t>
      </w:r>
    </w:p>
    <w:p w14:paraId="0AA93C93" w14:textId="461CE505" w:rsidR="005D1BA1" w:rsidRPr="00D93E9E" w:rsidRDefault="007940B1" w:rsidP="005D1BA1">
      <w:pPr>
        <w:pStyle w:val="ListParagraph"/>
        <w:numPr>
          <w:ilvl w:val="0"/>
          <w:numId w:val="7"/>
        </w:numPr>
        <w:spacing w:before="60" w:afterLines="60" w:after="144" w:line="240" w:lineRule="auto"/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</w:pPr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Điện thoại:</w:t>
      </w:r>
      <w:r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 xml:space="preserve"> </w:t>
      </w:r>
      <w:r w:rsidR="00100AD9" w:rsidRPr="00100AD9">
        <w:rPr>
          <w:rFonts w:ascii="Times-Italic" w:eastAsia="Times New Roman" w:hAnsi="Times-Italic" w:cs="Times New Roman"/>
          <w:color w:val="FF0000"/>
          <w:sz w:val="24"/>
          <w:szCs w:val="24"/>
        </w:rPr>
        <w:t>(5)</w:t>
      </w:r>
      <w:r w:rsidR="00075162"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ab/>
      </w:r>
      <w:r w:rsidR="00075162"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ab/>
      </w:r>
      <w:r w:rsidR="00075162"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ab/>
      </w:r>
      <w:r w:rsidR="00075162"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ab/>
      </w:r>
      <w:r w:rsidR="00075162"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ab/>
        <w:t>Chức vụ:</w:t>
      </w:r>
      <w:r w:rsidR="00100AD9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 xml:space="preserve"> </w:t>
      </w:r>
      <w:r w:rsidR="00100AD9" w:rsidRPr="00100AD9">
        <w:rPr>
          <w:rFonts w:ascii="Times-Italic" w:eastAsia="Times New Roman" w:hAnsi="Times-Italic" w:cs="Times New Roman"/>
          <w:color w:val="FF0000"/>
          <w:sz w:val="24"/>
          <w:szCs w:val="24"/>
        </w:rPr>
        <w:t>(6)</w:t>
      </w:r>
    </w:p>
    <w:tbl>
      <w:tblPr>
        <w:tblW w:w="10980" w:type="dxa"/>
        <w:tblInd w:w="-815" w:type="dxa"/>
        <w:tblLook w:val="04A0" w:firstRow="1" w:lastRow="0" w:firstColumn="1" w:lastColumn="0" w:noHBand="0" w:noVBand="1"/>
      </w:tblPr>
      <w:tblGrid>
        <w:gridCol w:w="810"/>
        <w:gridCol w:w="1980"/>
        <w:gridCol w:w="2070"/>
        <w:gridCol w:w="1260"/>
        <w:gridCol w:w="1080"/>
        <w:gridCol w:w="1080"/>
        <w:gridCol w:w="990"/>
        <w:gridCol w:w="1710"/>
      </w:tblGrid>
      <w:tr w:rsidR="00100AD9" w:rsidRPr="004D003A" w14:paraId="2CF91C10" w14:textId="77777777" w:rsidTr="005871A8">
        <w:trPr>
          <w:trHeight w:val="588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18F20A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STT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0A17B7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Chỉ tiêu đánh giá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F3C9628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Tiêu chuẩn đánh giá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259573C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Thang điểm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8745ABC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Trọng số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C9B225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Điểm đánh giá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C3F2BB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Điểm quy đổi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43E01B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Ghi chú</w:t>
            </w:r>
          </w:p>
        </w:tc>
      </w:tr>
      <w:tr w:rsidR="00100AD9" w:rsidRPr="004D003A" w14:paraId="78459DB4" w14:textId="77777777" w:rsidTr="005871A8">
        <w:trPr>
          <w:trHeight w:val="288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B66AC0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D003A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A38E4" w14:textId="7F691A91" w:rsidR="004D003A" w:rsidRPr="004D003A" w:rsidRDefault="00100AD9" w:rsidP="004D003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00AD9">
              <w:rPr>
                <w:rFonts w:ascii="Calibri" w:eastAsia="Times New Roman" w:hAnsi="Calibri" w:cs="Calibri"/>
                <w:color w:val="FF0000"/>
              </w:rPr>
              <w:t>(7)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56774" w14:textId="2C2DB240" w:rsidR="004D003A" w:rsidRPr="004D003A" w:rsidRDefault="00100AD9" w:rsidP="004D00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0AD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>(8)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ECB2B" w14:textId="416021FD" w:rsidR="004D003A" w:rsidRPr="004D003A" w:rsidRDefault="00100AD9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0AD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>(9)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F51E8A" w14:textId="0759AFFB" w:rsidR="004D003A" w:rsidRPr="004D003A" w:rsidRDefault="00100AD9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0AD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>(10)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17FE1" w14:textId="7C1C0485" w:rsidR="004D003A" w:rsidRPr="004D003A" w:rsidRDefault="00100AD9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0AD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>(11)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3BC60" w14:textId="4C8D98CC" w:rsidR="004D003A" w:rsidRPr="004D003A" w:rsidRDefault="00100AD9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0AD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>(12)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E55FD" w14:textId="5F16B020" w:rsidR="004D003A" w:rsidRPr="004D003A" w:rsidRDefault="005871A8" w:rsidP="004D00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0AD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>(13)</w:t>
            </w:r>
          </w:p>
        </w:tc>
      </w:tr>
      <w:tr w:rsidR="00100AD9" w:rsidRPr="004D003A" w14:paraId="69C31BA0" w14:textId="77777777" w:rsidTr="005871A8">
        <w:trPr>
          <w:trHeight w:val="288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BFF795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D003A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9C5E6" w14:textId="77777777" w:rsidR="004D003A" w:rsidRPr="004D003A" w:rsidRDefault="004D003A" w:rsidP="004D003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A004B" w14:textId="77777777" w:rsidR="004D003A" w:rsidRPr="004D003A" w:rsidRDefault="004D003A" w:rsidP="004D00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9FAC3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C5E98C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D9079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BC7276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FE00C" w14:textId="77777777" w:rsidR="004D003A" w:rsidRPr="004D003A" w:rsidRDefault="004D003A" w:rsidP="004D00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0AD9" w:rsidRPr="004D003A" w14:paraId="6CEF3C87" w14:textId="77777777" w:rsidTr="005871A8">
        <w:trPr>
          <w:trHeight w:val="288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07BF35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D003A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F5EA6" w14:textId="77777777" w:rsidR="004D003A" w:rsidRPr="004D003A" w:rsidRDefault="004D003A" w:rsidP="004D003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ECCA9" w14:textId="77777777" w:rsidR="004D003A" w:rsidRPr="004D003A" w:rsidRDefault="004D003A" w:rsidP="004D00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E5EBC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54F80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7CF6B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D27B2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B899C0" w14:textId="77777777" w:rsidR="004D003A" w:rsidRPr="004D003A" w:rsidRDefault="004D003A" w:rsidP="004D00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0AD9" w:rsidRPr="004D003A" w14:paraId="002ABEB2" w14:textId="77777777" w:rsidTr="005871A8">
        <w:trPr>
          <w:trHeight w:val="288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F208D2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D003A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92AD8" w14:textId="77777777" w:rsidR="004D003A" w:rsidRPr="004D003A" w:rsidRDefault="004D003A" w:rsidP="004D003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FD700B" w14:textId="77777777" w:rsidR="004D003A" w:rsidRPr="004D003A" w:rsidRDefault="004D003A" w:rsidP="004D00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C02C17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83CE1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46B5D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7B0B8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D345D4" w14:textId="77777777" w:rsidR="004D003A" w:rsidRPr="004D003A" w:rsidRDefault="004D003A" w:rsidP="004D00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0AD9" w:rsidRPr="004D003A" w14:paraId="57CB36CE" w14:textId="77777777" w:rsidTr="005871A8">
        <w:trPr>
          <w:trHeight w:val="288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25CB4" w14:textId="77777777" w:rsidR="004D003A" w:rsidRPr="004D003A" w:rsidRDefault="004D003A" w:rsidP="004D003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4D003A">
              <w:rPr>
                <w:rFonts w:ascii="Calibri" w:eastAsia="Times New Roman" w:hAnsi="Calibri" w:cs="Calibri"/>
                <w:color w:val="000000"/>
              </w:rPr>
              <w:t>…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0B150C" w14:textId="77777777" w:rsidR="004D003A" w:rsidRPr="004D003A" w:rsidRDefault="004D003A" w:rsidP="004D003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33434A" w14:textId="77777777" w:rsidR="004D003A" w:rsidRPr="004D003A" w:rsidRDefault="004D003A" w:rsidP="004D00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954EA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B3F1F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13EE2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64DE6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75CAD" w14:textId="77777777" w:rsidR="004D003A" w:rsidRPr="004D003A" w:rsidRDefault="004D003A" w:rsidP="004D00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0AD9" w:rsidRPr="004D003A" w14:paraId="42BF83FE" w14:textId="77777777" w:rsidTr="005871A8">
        <w:trPr>
          <w:trHeight w:val="288"/>
        </w:trPr>
        <w:tc>
          <w:tcPr>
            <w:tcW w:w="27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27480" w14:textId="77777777" w:rsidR="004D003A" w:rsidRPr="004D003A" w:rsidRDefault="004D003A" w:rsidP="004D003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Tổng giá trị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C090C" w14:textId="77777777" w:rsidR="004D003A" w:rsidRPr="004D003A" w:rsidRDefault="004D003A" w:rsidP="004D003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3F432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BC5AF" w14:textId="6F52E7D8" w:rsidR="004D003A" w:rsidRPr="004D003A" w:rsidRDefault="00100AD9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0AD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>(1</w:t>
            </w:r>
            <w:r w:rsidR="005871A8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>4</w:t>
            </w:r>
            <w:r w:rsidRPr="00100AD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>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B81CD" w14:textId="27734838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F43ED" w14:textId="29E23822" w:rsidR="004D003A" w:rsidRPr="004D003A" w:rsidRDefault="00100AD9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0AD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>(1</w:t>
            </w:r>
            <w:r w:rsidR="005871A8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>5</w:t>
            </w:r>
            <w:r w:rsidRPr="00100AD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>)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DCC9D" w14:textId="77777777" w:rsidR="004D003A" w:rsidRPr="004D003A" w:rsidRDefault="004D003A" w:rsidP="004D00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65EC5D55" w14:textId="77777777" w:rsidR="004D003A" w:rsidRDefault="004D003A" w:rsidP="00A971EE">
      <w:pPr>
        <w:spacing w:before="60" w:afterLines="60" w:after="144" w:line="240" w:lineRule="auto"/>
        <w:rPr>
          <w:i/>
          <w:iCs/>
          <w:color w:val="000000"/>
        </w:rPr>
      </w:pPr>
    </w:p>
    <w:tbl>
      <w:tblPr>
        <w:tblStyle w:val="TableGridLigh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5"/>
        <w:gridCol w:w="4675"/>
      </w:tblGrid>
      <w:tr w:rsidR="00A971EE" w14:paraId="7E3798E0" w14:textId="77777777" w:rsidTr="0033467E">
        <w:tc>
          <w:tcPr>
            <w:tcW w:w="4675" w:type="dxa"/>
          </w:tcPr>
          <w:p w14:paraId="0C2C391A" w14:textId="77777777" w:rsidR="00A971EE" w:rsidRDefault="00A971EE" w:rsidP="00807026">
            <w:pPr>
              <w:spacing w:before="60" w:afterLines="60" w:after="144"/>
              <w:jc w:val="right"/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</w:pPr>
          </w:p>
        </w:tc>
        <w:tc>
          <w:tcPr>
            <w:tcW w:w="4675" w:type="dxa"/>
          </w:tcPr>
          <w:p w14:paraId="17975917" w14:textId="70E091F9" w:rsidR="00A971EE" w:rsidRDefault="00A971EE" w:rsidP="00807026">
            <w:pPr>
              <w:spacing w:before="60" w:afterLines="60" w:after="144"/>
              <w:jc w:val="center"/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</w:pPr>
            <w:r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  <w:t>Ngày…</w:t>
            </w:r>
            <w:r w:rsidR="00100AD9"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  <w:t>…</w:t>
            </w:r>
            <w:r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  <w:t>tháng…</w:t>
            </w:r>
            <w:r w:rsidR="00100AD9"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  <w:t>…</w:t>
            </w:r>
            <w:r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  <w:t>năm</w:t>
            </w:r>
            <w:r w:rsidR="00100AD9"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  <w:t>………</w:t>
            </w:r>
          </w:p>
          <w:p w14:paraId="73841F32" w14:textId="77777777" w:rsidR="00A971EE" w:rsidRDefault="00A971EE" w:rsidP="00807026">
            <w:pPr>
              <w:spacing w:before="60" w:afterLines="60" w:after="144"/>
              <w:jc w:val="center"/>
              <w:rPr>
                <w:rFonts w:ascii="Times-Italic" w:eastAsia="Times New Roman" w:hAnsi="Times-Italic" w:cs="Times New Roman"/>
                <w:b/>
                <w:iCs/>
                <w:color w:val="000000"/>
                <w:sz w:val="24"/>
                <w:szCs w:val="24"/>
              </w:rPr>
            </w:pPr>
            <w:r w:rsidRPr="005D1BA1">
              <w:rPr>
                <w:rFonts w:ascii="Times-Italic" w:eastAsia="Times New Roman" w:hAnsi="Times-Italic" w:cs="Times New Roman"/>
                <w:b/>
                <w:iCs/>
                <w:color w:val="000000"/>
                <w:sz w:val="24"/>
                <w:szCs w:val="24"/>
              </w:rPr>
              <w:t>Người báo cáo</w:t>
            </w:r>
          </w:p>
          <w:p w14:paraId="56E9529F" w14:textId="77777777" w:rsidR="00100AD9" w:rsidRDefault="00100AD9" w:rsidP="00807026">
            <w:pPr>
              <w:spacing w:before="60" w:afterLines="60" w:after="144"/>
              <w:jc w:val="center"/>
              <w:rPr>
                <w:rFonts w:ascii="Times-Italic" w:eastAsia="Times New Roman" w:hAnsi="Times-Italic" w:cs="Times New Roman"/>
                <w:b/>
                <w:iCs/>
                <w:color w:val="000000"/>
                <w:sz w:val="24"/>
                <w:szCs w:val="24"/>
              </w:rPr>
            </w:pPr>
          </w:p>
          <w:p w14:paraId="24417524" w14:textId="45AF4BAD" w:rsidR="00100AD9" w:rsidRPr="00100AD9" w:rsidRDefault="00100AD9" w:rsidP="00807026">
            <w:pPr>
              <w:spacing w:before="60" w:afterLines="60" w:after="144"/>
              <w:jc w:val="center"/>
              <w:rPr>
                <w:rFonts w:ascii="Times-Italic" w:eastAsia="Times New Roman" w:hAnsi="Times-Italic" w:cs="Times New Roman"/>
                <w:bCs/>
                <w:iCs/>
                <w:color w:val="000000"/>
                <w:sz w:val="24"/>
                <w:szCs w:val="24"/>
              </w:rPr>
            </w:pPr>
            <w:r w:rsidRPr="00100AD9">
              <w:rPr>
                <w:rFonts w:ascii="Times-Italic" w:eastAsia="Times New Roman" w:hAnsi="Times-Italic" w:cs="Times New Roman"/>
                <w:bCs/>
                <w:iCs/>
                <w:color w:val="FF0000"/>
                <w:sz w:val="24"/>
                <w:szCs w:val="24"/>
              </w:rPr>
              <w:t>(</w:t>
            </w:r>
            <w:r>
              <w:rPr>
                <w:rFonts w:ascii="Times-Italic" w:eastAsia="Times New Roman" w:hAnsi="Times-Italic" w:cs="Times New Roman"/>
                <w:bCs/>
                <w:iCs/>
                <w:color w:val="FF0000"/>
                <w:sz w:val="24"/>
                <w:szCs w:val="24"/>
              </w:rPr>
              <w:t>1</w:t>
            </w:r>
            <w:r w:rsidR="005871A8">
              <w:rPr>
                <w:rFonts w:ascii="Times-Italic" w:eastAsia="Times New Roman" w:hAnsi="Times-Italic" w:cs="Times New Roman"/>
                <w:bCs/>
                <w:iCs/>
                <w:color w:val="FF0000"/>
                <w:sz w:val="24"/>
                <w:szCs w:val="24"/>
              </w:rPr>
              <w:t>6</w:t>
            </w:r>
            <w:r w:rsidRPr="00100AD9">
              <w:rPr>
                <w:rFonts w:ascii="Times-Italic" w:eastAsia="Times New Roman" w:hAnsi="Times-Italic" w:cs="Times New Roman"/>
                <w:bCs/>
                <w:iCs/>
                <w:color w:val="FF0000"/>
                <w:sz w:val="24"/>
                <w:szCs w:val="24"/>
              </w:rPr>
              <w:t>)</w:t>
            </w:r>
          </w:p>
        </w:tc>
      </w:tr>
    </w:tbl>
    <w:p w14:paraId="35F0CF6C" w14:textId="77777777" w:rsidR="00A971EE" w:rsidRDefault="00A971EE" w:rsidP="00A971EE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7EEFE4A" w14:textId="77777777" w:rsidR="005D1BA1" w:rsidRDefault="005D1BA1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69E4E79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2355FE3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4AC3878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DFF257D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04E1AB4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F63539F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08BA146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7B6E235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E10D4C1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6BEF795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72CF88E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34828DE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6336897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947D4C" w:rsidSect="00AE7CCD">
      <w:footerReference w:type="default" r:id="rId7"/>
      <w:pgSz w:w="12240" w:h="15840"/>
      <w:pgMar w:top="327" w:right="1440" w:bottom="1170" w:left="1440" w:header="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F4D264D" w14:textId="77777777" w:rsidR="00BE3D3D" w:rsidRDefault="00BE3D3D" w:rsidP="00AE7CCD">
      <w:pPr>
        <w:spacing w:after="0" w:line="240" w:lineRule="auto"/>
      </w:pPr>
      <w:r>
        <w:separator/>
      </w:r>
    </w:p>
  </w:endnote>
  <w:endnote w:type="continuationSeparator" w:id="0">
    <w:p w14:paraId="159F9BA0" w14:textId="77777777" w:rsidR="00BE3D3D" w:rsidRDefault="00BE3D3D" w:rsidP="00AE7C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-Bold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-Italic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.VnTime">
    <w:panose1 w:val="020B7200000000000000"/>
    <w:charset w:val="00"/>
    <w:family w:val="swiss"/>
    <w:pitch w:val="variable"/>
    <w:sig w:usb0="00000003" w:usb1="00000000" w:usb2="00000000" w:usb3="00000000" w:csb0="00000001" w:csb1="00000000"/>
  </w:font>
  <w:font w:name="Times-Roman">
    <w:altName w:val="Times New Roman"/>
    <w:panose1 w:val="00000000000000000000"/>
    <w:charset w:val="00"/>
    <w:family w:val="roman"/>
    <w:notTrueType/>
    <w:pitch w:val="default"/>
  </w:font>
  <w:font w:name="Times-BoldItalic">
    <w:altName w:val="Times New Roman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NI Times">
    <w:altName w:val="Calibri"/>
    <w:charset w:val="00"/>
    <w:family w:val="auto"/>
    <w:pitch w:val="variable"/>
    <w:sig w:usb0="00000003" w:usb1="00000000" w:usb2="00000000" w:usb3="00000000" w:csb0="00000001" w:csb1="00000000"/>
  </w:font>
  <w:font w:name="VNI-Helve-Condense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23590240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F6414E7" w14:textId="77777777" w:rsidR="00AE7CCD" w:rsidRDefault="00AE7CCD">
        <w:pPr>
          <w:pStyle w:val="Footer"/>
          <w:jc w:val="right"/>
        </w:pPr>
        <w:r>
          <w:rPr>
            <w:noProof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anchorId="20476A68" wp14:editId="6EC9C868">
                  <wp:simplePos x="0" y="0"/>
                  <wp:positionH relativeFrom="margin">
                    <wp:posOffset>-110067</wp:posOffset>
                  </wp:positionH>
                  <wp:positionV relativeFrom="paragraph">
                    <wp:posOffset>-33020</wp:posOffset>
                  </wp:positionV>
                  <wp:extent cx="1543050" cy="304800"/>
                  <wp:effectExtent l="0" t="0" r="0" b="0"/>
                  <wp:wrapNone/>
                  <wp:docPr id="74" name="Text Box 74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/>
                        <wps:spPr>
                          <a:xfrm>
                            <a:off x="0" y="0"/>
                            <a:ext cx="1543050" cy="304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4E1A3990" w14:textId="2EAD809C" w:rsidR="00AE7CCD" w:rsidRPr="003F004E" w:rsidRDefault="00AE7CCD" w:rsidP="00AE7CCD">
                              <w:pPr>
                                <w:rPr>
                                  <w:i/>
                                  <w:noProof/>
                                  <w:sz w:val="23"/>
                                  <w:szCs w:val="23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shapetype w14:anchorId="20476A68" id="_x0000_t202" coordsize="21600,21600" o:spt="202" path="m,l,21600r21600,l21600,xe">
                  <v:stroke joinstyle="miter"/>
                  <v:path gradientshapeok="t" o:connecttype="rect"/>
                </v:shapetype>
                <v:shape id="Text Box 74" o:spid="_x0000_s1026" type="#_x0000_t202" style="position:absolute;left:0;text-align:left;margin-left:-8.65pt;margin-top:-2.6pt;width:121.5pt;height:24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/emhJgIAAEoEAAAOAAAAZHJzL2Uyb0RvYy54bWysVN9v2jAQfp+0/8Hy+0igYW0jQsVaMU1C&#10;bSWY+mwcm0SKfZ5tSNhfv7MTKGv7NO3FnO++3I/vPjO761RDDsK6GnRBx6OUEqE5lLXeFfTnZvnl&#10;hhLnmS5ZA1oU9CgcvZt//jRrTS4mUEFTCkswiXZ5awpaeW/yJHG8Eoq5ERihMSjBKubxandJaVmL&#10;2VWTTNL0a9KCLY0FLpxD70MfpPOYX0rB/ZOUTnjSFBR78/G08dyGM5nPWL6zzFQ1H9pg/9CFYrXG&#10;oudUD8wzsrf1u1Sq5hYcSD/ioBKQsuYizoDTjNM306wrZkScBclx5kyT+39p+ePh2ZK6LOh1Rolm&#10;Cne0EZ0n36Aj6EJ+WuNyhK0NAn2Hftzzye/QGcbupFXhFwciGEemj2d2QzYePppmV+kUQxxjV2l2&#10;k0b6k9evjXX+uwBFglFQi9uLpLLDynnsBKEnSCimYVk3Tdxgo/9yIDB4ktB632KwfLfthnm2UB5x&#10;HAu9IJzhyxprrpjzz8yiArBNVLV/wkM20BYUBouSCuzvj/wBj4vBKCUtKqqg7teeWUFJ80Pjym7H&#10;WRYkGC/Z9HqCF3sZ2V5G9F7dA4p2jO/H8GgGvG9OprSgXlD8i1AVQ0xzrF1QfzLvfa9zfDxcLBYR&#10;hKIzzK/02vCQOpAWGN10L8yagXaPC3uEk/ZY/ob9HtvTvdh7kHVcTSC4Z3XgHQUbNzY8rvAiLu8R&#10;9foXMP8DAAD//wMAUEsDBBQABgAIAAAAIQCZWdSv3gAAAAkBAAAPAAAAZHJzL2Rvd25yZXYueG1s&#10;TI/BTsMwDIbvSLxDZCRuW7KwslGaTgjEFcSASbtljddWNE7VZGt5e8wJbrb86ff3F5vJd+KMQ2wD&#10;GVjMFQikKriWagMf78+zNYiYLDnbBUID3xhhU15eFDZ3YaQ3PG9TLTiEYm4NNCn1uZSxatDbOA89&#10;Et+OYfA28TrU0g125HDfSa3UrfS2Jf7Q2B4fG6y+tidv4PPluN8t1Wv95LN+DJOS5O+kMddX08M9&#10;iIRT+oPhV5/VoWSnQziRi6IzMFusbhjlIdMgGNA6W4E4GFjqNciykP8blD8AAAD//wMAUEsBAi0A&#10;FAAGAAgAAAAhALaDOJL+AAAA4QEAABMAAAAAAAAAAAAAAAAAAAAAAFtDb250ZW50X1R5cGVzXS54&#10;bWxQSwECLQAUAAYACAAAACEAOP0h/9YAAACUAQAACwAAAAAAAAAAAAAAAAAvAQAAX3JlbHMvLnJl&#10;bHNQSwECLQAUAAYACAAAACEA0/3poSYCAABKBAAADgAAAAAAAAAAAAAAAAAuAgAAZHJzL2Uyb0Rv&#10;Yy54bWxQSwECLQAUAAYACAAAACEAmVnUr94AAAAJAQAADwAAAAAAAAAAAAAAAACABAAAZHJzL2Rv&#10;d25yZXYueG1sUEsFBgAAAAAEAAQA8wAAAIsFAAAAAA==&#10;" filled="f" stroked="f">
                  <v:textbox>
                    <w:txbxContent>
                      <w:p w14:paraId="4E1A3990" w14:textId="2EAD809C" w:rsidR="00AE7CCD" w:rsidRPr="003F004E" w:rsidRDefault="00AE7CCD" w:rsidP="00AE7CCD">
                        <w:pPr>
                          <w:rPr>
                            <w:i/>
                            <w:noProof/>
                            <w:sz w:val="23"/>
                            <w:szCs w:val="23"/>
                          </w:rPr>
                        </w:pPr>
                      </w:p>
                    </w:txbxContent>
                  </v:textbox>
                  <w10:wrap anchorx="margin"/>
                </v:shape>
              </w:pict>
            </mc:Fallback>
          </mc:AlternateConten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C72AD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D829732" w14:textId="77777777" w:rsidR="00AE7CCD" w:rsidRDefault="00AE7CC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83DECBC" w14:textId="77777777" w:rsidR="00BE3D3D" w:rsidRDefault="00BE3D3D" w:rsidP="00AE7CCD">
      <w:pPr>
        <w:spacing w:after="0" w:line="240" w:lineRule="auto"/>
      </w:pPr>
      <w:r>
        <w:separator/>
      </w:r>
    </w:p>
  </w:footnote>
  <w:footnote w:type="continuationSeparator" w:id="0">
    <w:p w14:paraId="5FBB184C" w14:textId="77777777" w:rsidR="00BE3D3D" w:rsidRDefault="00BE3D3D" w:rsidP="00AE7C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C3746E"/>
    <w:multiLevelType w:val="hybridMultilevel"/>
    <w:tmpl w:val="B1D0E93C"/>
    <w:lvl w:ilvl="0" w:tplc="E278AAB2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9718E0"/>
    <w:multiLevelType w:val="hybridMultilevel"/>
    <w:tmpl w:val="B1D0E93C"/>
    <w:lvl w:ilvl="0" w:tplc="E278AAB2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51ADB"/>
    <w:multiLevelType w:val="hybridMultilevel"/>
    <w:tmpl w:val="423A2FC4"/>
    <w:lvl w:ilvl="0" w:tplc="77186710">
      <w:start w:val="2"/>
      <w:numFmt w:val="bullet"/>
      <w:lvlText w:val="-"/>
      <w:lvlJc w:val="left"/>
      <w:pPr>
        <w:ind w:left="720" w:hanging="360"/>
      </w:pPr>
      <w:rPr>
        <w:rFonts w:ascii="Times-Italic" w:eastAsia="Times New Roman" w:hAnsi="Times-Italic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786610"/>
    <w:multiLevelType w:val="hybridMultilevel"/>
    <w:tmpl w:val="05D40B88"/>
    <w:lvl w:ilvl="0" w:tplc="E278AAB2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732ED1"/>
    <w:multiLevelType w:val="hybridMultilevel"/>
    <w:tmpl w:val="05D40B88"/>
    <w:lvl w:ilvl="0" w:tplc="E278AAB2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157E3D"/>
    <w:multiLevelType w:val="hybridMultilevel"/>
    <w:tmpl w:val="CEDC66C0"/>
    <w:lvl w:ilvl="0" w:tplc="663C7B1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9C559D"/>
    <w:multiLevelType w:val="hybridMultilevel"/>
    <w:tmpl w:val="8C343F50"/>
    <w:lvl w:ilvl="0" w:tplc="303855D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FAC6C18"/>
    <w:multiLevelType w:val="hybridMultilevel"/>
    <w:tmpl w:val="87E86B58"/>
    <w:lvl w:ilvl="0" w:tplc="55D654C6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05D78E2"/>
    <w:multiLevelType w:val="hybridMultilevel"/>
    <w:tmpl w:val="C4462C72"/>
    <w:lvl w:ilvl="0" w:tplc="E278AAB2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3DF3C2C"/>
    <w:multiLevelType w:val="hybridMultilevel"/>
    <w:tmpl w:val="C4462C72"/>
    <w:lvl w:ilvl="0" w:tplc="E278AAB2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073641"/>
    <w:multiLevelType w:val="hybridMultilevel"/>
    <w:tmpl w:val="65AA8AC0"/>
    <w:lvl w:ilvl="0" w:tplc="E278AAB2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1440ED"/>
    <w:multiLevelType w:val="hybridMultilevel"/>
    <w:tmpl w:val="5C3CF6D4"/>
    <w:lvl w:ilvl="0" w:tplc="13EA66DC">
      <w:start w:val="5"/>
      <w:numFmt w:val="bullet"/>
      <w:lvlText w:val="-"/>
      <w:lvlJc w:val="left"/>
      <w:pPr>
        <w:ind w:left="720" w:hanging="360"/>
      </w:pPr>
      <w:rPr>
        <w:rFonts w:ascii="Times-Italic" w:eastAsia="Times New Roman" w:hAnsi="Times-Italic" w:cs="Times New Roman" w:hint="default"/>
        <w:i/>
        <w:color w:val="00000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19E148A"/>
    <w:multiLevelType w:val="singleLevel"/>
    <w:tmpl w:val="69CC58B4"/>
    <w:lvl w:ilvl="0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</w:abstractNum>
  <w:num w:numId="1">
    <w:abstractNumId w:val="11"/>
  </w:num>
  <w:num w:numId="2">
    <w:abstractNumId w:val="7"/>
  </w:num>
  <w:num w:numId="3">
    <w:abstractNumId w:val="5"/>
  </w:num>
  <w:num w:numId="4">
    <w:abstractNumId w:val="12"/>
  </w:num>
  <w:num w:numId="5">
    <w:abstractNumId w:val="6"/>
  </w:num>
  <w:num w:numId="6">
    <w:abstractNumId w:val="3"/>
  </w:num>
  <w:num w:numId="7">
    <w:abstractNumId w:val="2"/>
  </w:num>
  <w:num w:numId="8">
    <w:abstractNumId w:val="4"/>
  </w:num>
  <w:num w:numId="9">
    <w:abstractNumId w:val="0"/>
  </w:num>
  <w:num w:numId="10">
    <w:abstractNumId w:val="9"/>
  </w:num>
  <w:num w:numId="11">
    <w:abstractNumId w:val="1"/>
  </w:num>
  <w:num w:numId="12">
    <w:abstractNumId w:val="10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1BA1"/>
    <w:rsid w:val="00007340"/>
    <w:rsid w:val="00016C9B"/>
    <w:rsid w:val="00024FBD"/>
    <w:rsid w:val="0007091A"/>
    <w:rsid w:val="00075162"/>
    <w:rsid w:val="00080D71"/>
    <w:rsid w:val="00085547"/>
    <w:rsid w:val="00100AD9"/>
    <w:rsid w:val="00157B89"/>
    <w:rsid w:val="0017583D"/>
    <w:rsid w:val="001850D8"/>
    <w:rsid w:val="00186278"/>
    <w:rsid w:val="0019350A"/>
    <w:rsid w:val="0024182F"/>
    <w:rsid w:val="0027466E"/>
    <w:rsid w:val="002A21F9"/>
    <w:rsid w:val="002D61B5"/>
    <w:rsid w:val="0033467E"/>
    <w:rsid w:val="00342F5C"/>
    <w:rsid w:val="003D6EFD"/>
    <w:rsid w:val="003E28B2"/>
    <w:rsid w:val="004A06CA"/>
    <w:rsid w:val="004D003A"/>
    <w:rsid w:val="00502A92"/>
    <w:rsid w:val="00520D84"/>
    <w:rsid w:val="00545312"/>
    <w:rsid w:val="00546723"/>
    <w:rsid w:val="00567DC4"/>
    <w:rsid w:val="005871A8"/>
    <w:rsid w:val="005C515A"/>
    <w:rsid w:val="005D1BA1"/>
    <w:rsid w:val="005E7B9B"/>
    <w:rsid w:val="00612675"/>
    <w:rsid w:val="00640D9C"/>
    <w:rsid w:val="006C5015"/>
    <w:rsid w:val="006D13D1"/>
    <w:rsid w:val="00756773"/>
    <w:rsid w:val="007940B1"/>
    <w:rsid w:val="007B6360"/>
    <w:rsid w:val="008113DC"/>
    <w:rsid w:val="0082666D"/>
    <w:rsid w:val="0083772A"/>
    <w:rsid w:val="0088408D"/>
    <w:rsid w:val="008C72AD"/>
    <w:rsid w:val="008D336E"/>
    <w:rsid w:val="00943E91"/>
    <w:rsid w:val="00947D4C"/>
    <w:rsid w:val="0096796D"/>
    <w:rsid w:val="009F03D0"/>
    <w:rsid w:val="009F7506"/>
    <w:rsid w:val="00A971EE"/>
    <w:rsid w:val="00AD59C7"/>
    <w:rsid w:val="00AD60EF"/>
    <w:rsid w:val="00AE7CCD"/>
    <w:rsid w:val="00B42CEE"/>
    <w:rsid w:val="00B431D1"/>
    <w:rsid w:val="00B45B8C"/>
    <w:rsid w:val="00B5554E"/>
    <w:rsid w:val="00BB6C86"/>
    <w:rsid w:val="00BE3D3D"/>
    <w:rsid w:val="00C31538"/>
    <w:rsid w:val="00C3414B"/>
    <w:rsid w:val="00D41838"/>
    <w:rsid w:val="00D75E94"/>
    <w:rsid w:val="00D93E9E"/>
    <w:rsid w:val="00E03EFE"/>
    <w:rsid w:val="00E06327"/>
    <w:rsid w:val="00EE7D5A"/>
    <w:rsid w:val="00F12969"/>
    <w:rsid w:val="00F900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91FAAA9"/>
  <w15:chartTrackingRefBased/>
  <w15:docId w15:val="{12AA7B0C-6278-4012-B214-DA46841239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D41838"/>
    <w:pPr>
      <w:keepNext/>
      <w:spacing w:after="0" w:line="240" w:lineRule="auto"/>
      <w:jc w:val="center"/>
      <w:outlineLvl w:val="0"/>
    </w:pPr>
    <w:rPr>
      <w:rFonts w:ascii=".VnTime" w:eastAsia="Times New Roman" w:hAnsi=".VnTime" w:cs="Times New Roman"/>
      <w:b/>
      <w:sz w:val="4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01">
    <w:name w:val="fontstyle01"/>
    <w:basedOn w:val="DefaultParagraphFont"/>
    <w:rsid w:val="005D1BA1"/>
    <w:rPr>
      <w:rFonts w:ascii="Times-Bold" w:hAnsi="Times-Bold" w:hint="default"/>
      <w:b/>
      <w:bCs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DefaultParagraphFont"/>
    <w:rsid w:val="005D1BA1"/>
    <w:rPr>
      <w:rFonts w:ascii="Times-Roman" w:hAnsi="Times-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31">
    <w:name w:val="fontstyle31"/>
    <w:basedOn w:val="DefaultParagraphFont"/>
    <w:rsid w:val="005D1BA1"/>
    <w:rPr>
      <w:rFonts w:ascii="Times-Italic" w:hAnsi="Times-Italic" w:hint="default"/>
      <w:b w:val="0"/>
      <w:bCs w:val="0"/>
      <w:i/>
      <w:iCs/>
      <w:color w:val="000000"/>
      <w:sz w:val="24"/>
      <w:szCs w:val="24"/>
    </w:rPr>
  </w:style>
  <w:style w:type="character" w:customStyle="1" w:styleId="fontstyle41">
    <w:name w:val="fontstyle41"/>
    <w:basedOn w:val="DefaultParagraphFont"/>
    <w:rsid w:val="005D1BA1"/>
    <w:rPr>
      <w:rFonts w:ascii="Times-BoldItalic" w:hAnsi="Times-BoldItalic" w:hint="default"/>
      <w:b/>
      <w:bCs/>
      <w:i/>
      <w:iCs/>
      <w:color w:val="000000"/>
      <w:sz w:val="24"/>
      <w:szCs w:val="24"/>
    </w:rPr>
  </w:style>
  <w:style w:type="character" w:customStyle="1" w:styleId="fontstyle51">
    <w:name w:val="fontstyle51"/>
    <w:basedOn w:val="DefaultParagraphFont"/>
    <w:rsid w:val="005D1BA1"/>
    <w:rPr>
      <w:rFonts w:ascii="Helvetica" w:hAnsi="Helvetica" w:hint="default"/>
      <w:b w:val="0"/>
      <w:bCs w:val="0"/>
      <w:i w:val="0"/>
      <w:iCs w:val="0"/>
      <w:color w:val="000000"/>
      <w:sz w:val="18"/>
      <w:szCs w:val="18"/>
    </w:rPr>
  </w:style>
  <w:style w:type="paragraph" w:styleId="ListParagraph">
    <w:name w:val="List Paragraph"/>
    <w:basedOn w:val="Normal"/>
    <w:uiPriority w:val="34"/>
    <w:qFormat/>
    <w:rsid w:val="005D1BA1"/>
    <w:pPr>
      <w:ind w:left="720"/>
      <w:contextualSpacing/>
    </w:pPr>
  </w:style>
  <w:style w:type="table" w:styleId="TableGrid">
    <w:name w:val="Table Grid"/>
    <w:basedOn w:val="TableNormal"/>
    <w:uiPriority w:val="39"/>
    <w:rsid w:val="005D1B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Light">
    <w:name w:val="Grid Table Light"/>
    <w:basedOn w:val="TableNormal"/>
    <w:uiPriority w:val="40"/>
    <w:rsid w:val="005D1BA1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Heading1Char">
    <w:name w:val="Heading 1 Char"/>
    <w:basedOn w:val="DefaultParagraphFont"/>
    <w:link w:val="Heading1"/>
    <w:rsid w:val="00D41838"/>
    <w:rPr>
      <w:rFonts w:ascii=".VnTime" w:eastAsia="Times New Roman" w:hAnsi=".VnTime" w:cs="Times New Roman"/>
      <w:b/>
      <w:sz w:val="48"/>
      <w:szCs w:val="20"/>
    </w:rPr>
  </w:style>
  <w:style w:type="paragraph" w:styleId="Header">
    <w:name w:val="header"/>
    <w:basedOn w:val="Normal"/>
    <w:link w:val="HeaderChar"/>
    <w:uiPriority w:val="99"/>
    <w:rsid w:val="00D41838"/>
    <w:pPr>
      <w:tabs>
        <w:tab w:val="center" w:pos="4320"/>
        <w:tab w:val="right" w:pos="8640"/>
      </w:tabs>
      <w:spacing w:after="0" w:line="240" w:lineRule="auto"/>
    </w:pPr>
    <w:rPr>
      <w:rFonts w:ascii="VNI Times" w:eastAsia="Times New Roman" w:hAnsi="VNI Times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D41838"/>
    <w:rPr>
      <w:rFonts w:ascii="VNI Times" w:eastAsia="Times New Roman" w:hAnsi="VNI Times" w:cs="Times New Roman"/>
      <w:sz w:val="24"/>
      <w:szCs w:val="24"/>
    </w:rPr>
  </w:style>
  <w:style w:type="paragraph" w:styleId="BodyTextIndent3">
    <w:name w:val="Body Text Indent 3"/>
    <w:basedOn w:val="Normal"/>
    <w:link w:val="BodyTextIndent3Char"/>
    <w:rsid w:val="00D41838"/>
    <w:pPr>
      <w:spacing w:after="0" w:line="240" w:lineRule="auto"/>
      <w:ind w:left="1260" w:hanging="540"/>
    </w:pPr>
    <w:rPr>
      <w:rFonts w:ascii="VNI-Helve-Condense" w:eastAsia="Times New Roman" w:hAnsi="VNI-Helve-Condense" w:cs="Times New Roman"/>
      <w:sz w:val="24"/>
      <w:szCs w:val="24"/>
    </w:rPr>
  </w:style>
  <w:style w:type="character" w:customStyle="1" w:styleId="BodyTextIndent3Char">
    <w:name w:val="Body Text Indent 3 Char"/>
    <w:basedOn w:val="DefaultParagraphFont"/>
    <w:link w:val="BodyTextIndent3"/>
    <w:rsid w:val="00D41838"/>
    <w:rPr>
      <w:rFonts w:ascii="VNI-Helve-Condense" w:eastAsia="Times New Roman" w:hAnsi="VNI-Helve-Condense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AE7CC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E7CCD"/>
  </w:style>
  <w:style w:type="paragraph" w:styleId="BalloonText">
    <w:name w:val="Balloon Text"/>
    <w:basedOn w:val="Normal"/>
    <w:link w:val="BalloonTextChar"/>
    <w:uiPriority w:val="99"/>
    <w:semiHidden/>
    <w:unhideWhenUsed/>
    <w:rsid w:val="006D13D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D13D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71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31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8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6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7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0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1</Pages>
  <Words>57</Words>
  <Characters>329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Phuc Nguyen Hong (TTMS-TD.CNTT)</dc:creator>
  <cp:keywords/>
  <dc:description/>
  <cp:lastModifiedBy>Van Nguyen Thanh</cp:lastModifiedBy>
  <cp:revision>6</cp:revision>
  <dcterms:created xsi:type="dcterms:W3CDTF">2025-11-27T03:53:00Z</dcterms:created>
  <dcterms:modified xsi:type="dcterms:W3CDTF">2025-12-02T09:08:00Z</dcterms:modified>
</cp:coreProperties>
</file>