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27EF548A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(1)</w:t>
      </w:r>
    </w:p>
    <w:p w14:paraId="3C8A7F68" w14:textId="5CA4A30A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(2)</w:t>
      </w:r>
    </w:p>
    <w:p w14:paraId="2CF39F0D" w14:textId="37FF4959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77EF6" w:rsidRPr="00E77EF6">
        <w:rPr>
          <w:rFonts w:ascii="Times New Roman" w:hAnsi="Times New Roman" w:cs="Times New Roman"/>
          <w:b/>
          <w:color w:val="FF0000"/>
          <w:sz w:val="28"/>
          <w:szCs w:val="28"/>
        </w:rPr>
        <w:t>(3)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sơ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:</w:t>
      </w:r>
    </w:p>
    <w:p w14:paraId="32D74BED" w14:textId="339B043E" w:rsidR="00C92B0A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(21)</w:t>
      </w:r>
    </w:p>
    <w:p w14:paraId="6DDB5572" w14:textId="20356936" w:rsidR="00333033" w:rsidRPr="00294F20" w:rsidRDefault="00E77EF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(22)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CT HĐQT RLV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.</w:t>
      </w:r>
    </w:p>
    <w:p w14:paraId="180950D3" w14:textId="1C113B9A" w:rsidR="00E77EF6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 xml:space="preserve">PVCV: </w:t>
      </w:r>
    </w:p>
    <w:p w14:paraId="5C283260" w14:textId="14183AAD" w:rsidR="00E77EF6" w:rsidRPr="00E77EF6" w:rsidRDefault="00E77EF6" w:rsidP="00E77EF6">
      <w:pPr>
        <w:pStyle w:val="ListParagraph"/>
        <w:ind w:left="360" w:firstLine="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>(23)</w:t>
      </w:r>
    </w:p>
    <w:p w14:paraId="30A3A9E4" w14:textId="3C11F5A3" w:rsidR="009460E4" w:rsidRPr="00294F20" w:rsidRDefault="00C92B0A" w:rsidP="00E77EF6">
      <w:pPr>
        <w:pStyle w:val="ListParagraph"/>
        <w:ind w:left="360" w:firstLine="0"/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94F20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11B95C7C" w14:textId="78090756" w:rsidR="009460E4" w:rsidRDefault="00E77EF6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77EF6">
        <w:rPr>
          <w:rFonts w:ascii="Times New Roman" w:hAnsi="Times New Roman" w:cs="Times New Roman"/>
          <w:sz w:val="28"/>
          <w:szCs w:val="28"/>
        </w:rPr>
        <w:t>HĐT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 w:rsidRPr="00E77EF6">
        <w:rPr>
          <w:rFonts w:ascii="Times New Roman" w:hAnsi="Times New Roman" w:cs="Times New Roman"/>
          <w:b/>
          <w:bCs/>
          <w:color w:val="FF0000"/>
          <w:sz w:val="28"/>
          <w:szCs w:val="28"/>
        </w:rPr>
        <w:t>(4)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NT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(26)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(27)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: </w:t>
      </w:r>
      <w:r w:rsidRPr="00E77EF6">
        <w:rPr>
          <w:rFonts w:ascii="Times New Roman" w:hAnsi="Times New Roman" w:cs="Times New Roman"/>
          <w:color w:val="FF0000"/>
          <w:sz w:val="28"/>
          <w:szCs w:val="28"/>
        </w:rPr>
        <w:t>(28)</w:t>
      </w:r>
      <w:r>
        <w:rPr>
          <w:rFonts w:ascii="Times New Roman" w:hAnsi="Times New Roman" w:cs="Times New Roman"/>
          <w:sz w:val="28"/>
          <w:szCs w:val="28"/>
        </w:rPr>
        <w:t>.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 w:rsidR="00333033" w:rsidRPr="00333033">
        <w:rPr>
          <w:rFonts w:ascii="Times New Roman" w:hAnsi="Times New Roman" w:cs="Times New Roman"/>
          <w:sz w:val="28"/>
          <w:szCs w:val="28"/>
        </w:rPr>
        <w:t xml:space="preserve">hi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3033" w:rsidRPr="00333033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333033" w:rsidRPr="00333033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9B0C8A">
        <w:trPr>
          <w:trHeight w:val="212"/>
        </w:trPr>
        <w:tc>
          <w:tcPr>
            <w:tcW w:w="547" w:type="dxa"/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710" w:type="dxa"/>
            <w:vAlign w:val="center"/>
          </w:tcPr>
          <w:p w14:paraId="4A7790ED" w14:textId="1B6D9C3D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(9)</w:t>
            </w:r>
            <w:r w:rsidR="00E51D6E"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 xml:space="preserve"> </w:t>
            </w:r>
          </w:p>
        </w:tc>
        <w:tc>
          <w:tcPr>
            <w:tcW w:w="1620" w:type="dxa"/>
            <w:vAlign w:val="center"/>
          </w:tcPr>
          <w:p w14:paraId="67FFAFE2" w14:textId="738BEDDB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  <w:tc>
          <w:tcPr>
            <w:tcW w:w="1620" w:type="dxa"/>
            <w:vAlign w:val="center"/>
          </w:tcPr>
          <w:p w14:paraId="570B5E7F" w14:textId="6CE3CB9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 ty …</w:t>
            </w:r>
          </w:p>
        </w:tc>
      </w:tr>
      <w:tr w:rsidR="00E77EF6" w:rsidRPr="00E55B02" w14:paraId="127BDEFB" w14:textId="77777777" w:rsidTr="009B0C8A">
        <w:trPr>
          <w:trHeight w:val="173"/>
        </w:trPr>
        <w:tc>
          <w:tcPr>
            <w:tcW w:w="547" w:type="dxa"/>
            <w:vAlign w:val="center"/>
          </w:tcPr>
          <w:p w14:paraId="109F4690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vAlign w:val="center"/>
          </w:tcPr>
          <w:p w14:paraId="4962BF3B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6C4F07C2" w14:textId="5FC3D6CE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(32)</w:t>
            </w:r>
          </w:p>
        </w:tc>
        <w:tc>
          <w:tcPr>
            <w:tcW w:w="1620" w:type="dxa"/>
            <w:vAlign w:val="center"/>
          </w:tcPr>
          <w:p w14:paraId="2EE988B3" w14:textId="15139B72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02E122B" w14:textId="5E12DF7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14F41463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3525F11E" w14:textId="7777777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vAlign w:val="center"/>
            <w:hideMark/>
          </w:tcPr>
          <w:p w14:paraId="0B9FCCA4" w14:textId="6AC01DEB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0C7A60A9" w14:textId="77148B21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1620" w:type="dxa"/>
            <w:vAlign w:val="center"/>
          </w:tcPr>
          <w:p w14:paraId="4DDAE5E5" w14:textId="5B7D28B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B26C5D" w14:textId="0B1FBC08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BA17D8" w14:paraId="647A3146" w14:textId="77777777" w:rsidTr="009B0C8A">
        <w:trPr>
          <w:trHeight w:val="83"/>
        </w:trPr>
        <w:tc>
          <w:tcPr>
            <w:tcW w:w="547" w:type="dxa"/>
            <w:vAlign w:val="center"/>
          </w:tcPr>
          <w:p w14:paraId="2002C41F" w14:textId="01C33731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vAlign w:val="center"/>
          </w:tcPr>
          <w:p w14:paraId="252AAA0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70C9EDC3" w14:textId="6A2A5936" w:rsidR="00E77EF6" w:rsidRPr="00E77EF6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(36)</w:t>
            </w:r>
          </w:p>
        </w:tc>
        <w:tc>
          <w:tcPr>
            <w:tcW w:w="1620" w:type="dxa"/>
            <w:vAlign w:val="center"/>
          </w:tcPr>
          <w:p w14:paraId="0DB35185" w14:textId="644D5D5B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34B2293" w14:textId="08F619E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09535CC3" w14:textId="77777777" w:rsidTr="009B0C8A">
        <w:trPr>
          <w:trHeight w:val="101"/>
        </w:trPr>
        <w:tc>
          <w:tcPr>
            <w:tcW w:w="547" w:type="dxa"/>
            <w:vAlign w:val="center"/>
            <w:hideMark/>
          </w:tcPr>
          <w:p w14:paraId="3EC13C65" w14:textId="7441D637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vAlign w:val="center"/>
            <w:hideMark/>
          </w:tcPr>
          <w:p w14:paraId="1636D319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giảm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tăng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với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shd w:val="clear" w:color="auto" w:fill="auto"/>
            <w:vAlign w:val="center"/>
          </w:tcPr>
          <w:p w14:paraId="504D28D8" w14:textId="013BBED3" w:rsidR="00E77EF6" w:rsidRPr="00CC7F1A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(37)</w:t>
            </w:r>
          </w:p>
        </w:tc>
        <w:tc>
          <w:tcPr>
            <w:tcW w:w="1620" w:type="dxa"/>
            <w:vAlign w:val="center"/>
          </w:tcPr>
          <w:p w14:paraId="3B24BA3D" w14:textId="5D6507CD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B0992DA" w14:textId="1480DE7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77EF6" w:rsidRPr="00E55B02" w14:paraId="597CA87C" w14:textId="77777777" w:rsidTr="009B0C8A">
        <w:trPr>
          <w:trHeight w:val="83"/>
        </w:trPr>
        <w:tc>
          <w:tcPr>
            <w:tcW w:w="547" w:type="dxa"/>
            <w:vAlign w:val="center"/>
            <w:hideMark/>
          </w:tcPr>
          <w:p w14:paraId="5E1A54B8" w14:textId="269FDDF6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vAlign w:val="center"/>
            <w:hideMark/>
          </w:tcPr>
          <w:p w14:paraId="3330F34E" w14:textId="77777777" w:rsidR="00E77EF6" w:rsidRPr="00E51D6E" w:rsidRDefault="00E77EF6" w:rsidP="00E77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77F2D6B7" w14:textId="6C146071" w:rsidR="00E77EF6" w:rsidRPr="00CC7F1A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</w:rPr>
            </w:pPr>
            <w:r w:rsidRPr="00E77EF6">
              <w:rPr>
                <w:rFonts w:ascii="Times New Roman" w:hAnsi="Times New Roman" w:cs="Times New Roman"/>
                <w:color w:val="FF0000"/>
                <w:sz w:val="24"/>
              </w:rPr>
              <w:t>(38)</w:t>
            </w:r>
          </w:p>
        </w:tc>
        <w:tc>
          <w:tcPr>
            <w:tcW w:w="1620" w:type="dxa"/>
            <w:vAlign w:val="center"/>
          </w:tcPr>
          <w:p w14:paraId="3A243373" w14:textId="6D051142" w:rsidR="00E77EF6" w:rsidRPr="00E51D6E" w:rsidRDefault="00E77EF6" w:rsidP="005E59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9D69E1E" w14:textId="5A11039E" w:rsidR="00E77EF6" w:rsidRPr="00E51D6E" w:rsidRDefault="00E77EF6" w:rsidP="00E77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88"/>
        <w:gridCol w:w="2929"/>
        <w:gridCol w:w="3109"/>
      </w:tblGrid>
      <w:tr w:rsidR="00E51D6E" w:rsidRPr="009B4759" w14:paraId="115B088F" w14:textId="77777777" w:rsidTr="00E77EF6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78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29" w:type="dxa"/>
            <w:vAlign w:val="center"/>
            <w:hideMark/>
          </w:tcPr>
          <w:p w14:paraId="5C6B5C91" w14:textId="792326EF" w:rsidR="00E51D6E" w:rsidRPr="00E51D6E" w:rsidRDefault="00E77EF6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Công ty </w:t>
            </w:r>
            <w:r w:rsidRPr="00E77EF6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</w:rPr>
              <w:t>(27)</w:t>
            </w:r>
          </w:p>
        </w:tc>
        <w:tc>
          <w:tcPr>
            <w:tcW w:w="3109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C56A91" w:rsidRPr="009B4759" w14:paraId="70586986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6C640214" w14:textId="77B4E2B6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  <w:hideMark/>
          </w:tcPr>
          <w:p w14:paraId="53B0B8F1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3DB3E32C" w14:textId="242E4E14" w:rsidR="00C56A91" w:rsidRPr="00C56A91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(33)</w:t>
            </w:r>
          </w:p>
        </w:tc>
        <w:tc>
          <w:tcPr>
            <w:tcW w:w="3109" w:type="dxa"/>
            <w:noWrap/>
            <w:vAlign w:val="center"/>
          </w:tcPr>
          <w:p w14:paraId="391EDEDC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04DA6050" w14:textId="77777777" w:rsidTr="009B0C8A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16A4891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2CEFF4C1" w14:textId="4BA5F38E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(12)</w:t>
            </w:r>
          </w:p>
        </w:tc>
        <w:tc>
          <w:tcPr>
            <w:tcW w:w="2929" w:type="dxa"/>
            <w:shd w:val="clear" w:color="auto" w:fill="auto"/>
            <w:noWrap/>
            <w:vAlign w:val="center"/>
          </w:tcPr>
          <w:p w14:paraId="0C8D63E3" w14:textId="1F7612D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(13)</w:t>
            </w:r>
          </w:p>
        </w:tc>
        <w:tc>
          <w:tcPr>
            <w:tcW w:w="3109" w:type="dxa"/>
            <w:noWrap/>
            <w:vAlign w:val="center"/>
          </w:tcPr>
          <w:p w14:paraId="273DB1C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34673A6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156EC49C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04D603" w14:textId="55610179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2929" w:type="dxa"/>
            <w:noWrap/>
            <w:vAlign w:val="center"/>
          </w:tcPr>
          <w:p w14:paraId="65931079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55EBD490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9B4759" w14:paraId="56E7813D" w14:textId="77777777" w:rsidTr="00E77EF6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557957BB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6043E4F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29" w:type="dxa"/>
            <w:noWrap/>
            <w:vAlign w:val="center"/>
          </w:tcPr>
          <w:p w14:paraId="2BD7326B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109" w:type="dxa"/>
            <w:noWrap/>
            <w:vAlign w:val="center"/>
          </w:tcPr>
          <w:p w14:paraId="79B604EA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C56A91" w:rsidRPr="003352BD" w14:paraId="32FCD3A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0A55E14C" w14:textId="2B279094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1BB0D5D0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2929" w:type="dxa"/>
            <w:shd w:val="clear" w:color="auto" w:fill="auto"/>
            <w:vAlign w:val="center"/>
          </w:tcPr>
          <w:p w14:paraId="5141604D" w14:textId="2E7EB44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(14)</w:t>
            </w:r>
          </w:p>
        </w:tc>
        <w:tc>
          <w:tcPr>
            <w:tcW w:w="3109" w:type="dxa"/>
            <w:vAlign w:val="center"/>
          </w:tcPr>
          <w:p w14:paraId="6A073EB0" w14:textId="77C81102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2B4E1F2" w14:textId="77777777" w:rsidTr="009B0C8A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27E249F8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1739A826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E4C7F9B" w14:textId="4DD8192F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hAnsi="Times New Roman" w:cs="Times New Roman"/>
                <w:color w:val="FF0000"/>
                <w:sz w:val="24"/>
              </w:rPr>
              <w:t>(15)</w:t>
            </w:r>
          </w:p>
        </w:tc>
        <w:tc>
          <w:tcPr>
            <w:tcW w:w="3109" w:type="dxa"/>
            <w:vAlign w:val="center"/>
          </w:tcPr>
          <w:p w14:paraId="19F47839" w14:textId="59BF632C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E283763" w14:textId="77777777" w:rsidTr="00E77EF6">
        <w:trPr>
          <w:trHeight w:val="77"/>
        </w:trPr>
        <w:tc>
          <w:tcPr>
            <w:tcW w:w="537" w:type="dxa"/>
            <w:noWrap/>
            <w:vAlign w:val="center"/>
          </w:tcPr>
          <w:p w14:paraId="004CE672" w14:textId="2F3C7E8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  <w:hideMark/>
          </w:tcPr>
          <w:p w14:paraId="21315B9D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2929" w:type="dxa"/>
            <w:noWrap/>
            <w:vAlign w:val="center"/>
          </w:tcPr>
          <w:p w14:paraId="1ECA80E4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7D94525A" w14:textId="69C3FCEA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176E9518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27E1B200" w14:textId="3ECE7C79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8766618" w14:textId="2CE75210" w:rsidR="00C56A91" w:rsidRPr="00E77EF6" w:rsidRDefault="00C56A91" w:rsidP="00C56A91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 w:rsidRPr="00E77EF6"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1 </w:t>
            </w:r>
            <w:r w:rsidRPr="00E77EF6">
              <w:rPr>
                <w:rFonts w:ascii="Times New Roman" w:eastAsia="Times New Roman" w:hAnsi="Times New Roman" w:cs="Times New Roman"/>
                <w:i/>
                <w:iCs/>
                <w:color w:val="FF0000"/>
                <w:sz w:val="24"/>
              </w:rPr>
              <w:t>(16)</w:t>
            </w:r>
          </w:p>
        </w:tc>
        <w:tc>
          <w:tcPr>
            <w:tcW w:w="2929" w:type="dxa"/>
            <w:vAlign w:val="center"/>
          </w:tcPr>
          <w:p w14:paraId="4C0EAB07" w14:textId="4CA2039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z w:val="24"/>
              </w:rPr>
              <w:t>(41)</w:t>
            </w:r>
          </w:p>
        </w:tc>
        <w:tc>
          <w:tcPr>
            <w:tcW w:w="3109" w:type="dxa"/>
            <w:vAlign w:val="center"/>
          </w:tcPr>
          <w:p w14:paraId="1137741F" w14:textId="56DBDF34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6B7893B2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03FABDE0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4552EEE6" w14:textId="33B861D0" w:rsidR="00C56A91" w:rsidRPr="00E77EF6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khoản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 xml:space="preserve"> 2</w:t>
            </w:r>
          </w:p>
        </w:tc>
        <w:tc>
          <w:tcPr>
            <w:tcW w:w="2929" w:type="dxa"/>
            <w:vAlign w:val="center"/>
          </w:tcPr>
          <w:p w14:paraId="19A3D40F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3D0B0982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56143955" w14:textId="77777777" w:rsidTr="00E77EF6">
        <w:trPr>
          <w:trHeight w:val="152"/>
        </w:trPr>
        <w:tc>
          <w:tcPr>
            <w:tcW w:w="537" w:type="dxa"/>
            <w:noWrap/>
            <w:vAlign w:val="center"/>
          </w:tcPr>
          <w:p w14:paraId="450CE3E6" w14:textId="7777777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vAlign w:val="center"/>
          </w:tcPr>
          <w:p w14:paraId="1A8FCCBE" w14:textId="5EB61437" w:rsid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</w:rPr>
              <w:t>…</w:t>
            </w:r>
          </w:p>
        </w:tc>
        <w:tc>
          <w:tcPr>
            <w:tcW w:w="2929" w:type="dxa"/>
            <w:vAlign w:val="center"/>
          </w:tcPr>
          <w:p w14:paraId="19AE54DD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09" w:type="dxa"/>
            <w:vAlign w:val="center"/>
          </w:tcPr>
          <w:p w14:paraId="4FFA72D5" w14:textId="77777777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C56A91" w:rsidRPr="003352BD" w14:paraId="309F434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53E41415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0BAFDC79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2929" w:type="dxa"/>
            <w:vAlign w:val="center"/>
          </w:tcPr>
          <w:p w14:paraId="52F8BC37" w14:textId="333B2265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(17)</w:t>
            </w:r>
          </w:p>
        </w:tc>
        <w:tc>
          <w:tcPr>
            <w:tcW w:w="3109" w:type="dxa"/>
            <w:vAlign w:val="center"/>
          </w:tcPr>
          <w:p w14:paraId="74A9C95F" w14:textId="0638FAC3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C56A91" w:rsidRPr="003352BD" w14:paraId="2B5B40DA" w14:textId="77777777" w:rsidTr="00E77EF6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6FE35287" w:rsidR="00C56A91" w:rsidRPr="00E51D6E" w:rsidRDefault="00C56A91" w:rsidP="00C56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88" w:type="dxa"/>
            <w:noWrap/>
            <w:vAlign w:val="center"/>
          </w:tcPr>
          <w:p w14:paraId="3CB2F043" w14:textId="77777777" w:rsidR="00C56A91" w:rsidRPr="00E51D6E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2929" w:type="dxa"/>
            <w:vAlign w:val="center"/>
          </w:tcPr>
          <w:p w14:paraId="69769B84" w14:textId="4BDFA6E0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C56A91">
              <w:rPr>
                <w:rFonts w:ascii="Times New Roman" w:eastAsia="Times New Roman" w:hAnsi="Times New Roman" w:cs="Times New Roman"/>
                <w:color w:val="FF0000"/>
                <w:spacing w:val="-2"/>
                <w:sz w:val="24"/>
              </w:rPr>
              <w:t>(18)</w:t>
            </w:r>
          </w:p>
        </w:tc>
        <w:tc>
          <w:tcPr>
            <w:tcW w:w="3109" w:type="dxa"/>
            <w:vAlign w:val="center"/>
          </w:tcPr>
          <w:p w14:paraId="37B8106F" w14:textId="651B7579" w:rsidR="00C56A91" w:rsidRPr="00C56A91" w:rsidRDefault="00C56A91" w:rsidP="00C56A91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6463F518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thước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1DC854FB" w:rsidR="008B1BC4" w:rsidRPr="008B1BC4" w:rsidRDefault="00C56A91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Hlk217567173"/>
      <w:r w:rsidRPr="00C56A91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8C1CD5">
        <w:rPr>
          <w:rFonts w:ascii="Times New Roman" w:hAnsi="Times New Roman" w:cs="Times New Roman"/>
          <w:i/>
          <w:iCs/>
          <w:sz w:val="28"/>
          <w:szCs w:val="28"/>
        </w:rPr>
        <w:t>:</w:t>
      </w:r>
      <w:bookmarkEnd w:id="0"/>
      <w:r w:rsidR="008C1CD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(39)</w:t>
      </w:r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C56A91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BCT: </w:t>
      </w:r>
      <w:r w:rsidRPr="00C56A91">
        <w:rPr>
          <w:rFonts w:ascii="Times New Roman" w:hAnsi="Times New Roman" w:cs="Times New Roman"/>
          <w:i/>
          <w:iCs/>
          <w:color w:val="FF0000"/>
          <w:sz w:val="28"/>
          <w:szCs w:val="28"/>
        </w:rPr>
        <w:t>(25)</w:t>
      </w:r>
      <w:r w:rsidR="008B1BC4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6DE81F51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thấp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/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cao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>hơn</w:t>
      </w:r>
      <w:proofErr w:type="spellEnd"/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56A91">
        <w:rPr>
          <w:rFonts w:ascii="Times New Roman" w:hAnsi="Times New Roman" w:cs="Times New Roman"/>
          <w:i/>
          <w:iCs/>
          <w:sz w:val="28"/>
          <w:szCs w:val="28"/>
        </w:rPr>
        <w:t>…</w:t>
      </w:r>
      <w:r w:rsidR="00C56A91" w:rsidRPr="00C56A91">
        <w:rPr>
          <w:rFonts w:ascii="Times New Roman" w:hAnsi="Times New Roman" w:cs="Times New Roman"/>
          <w:i/>
          <w:iCs/>
          <w:sz w:val="28"/>
          <w:szCs w:val="28"/>
        </w:rPr>
        <w:t xml:space="preserve">% </w:t>
      </w:r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so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dự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toán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của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>phòng</w:t>
      </w:r>
      <w:proofErr w:type="spellEnd"/>
      <w:r w:rsidR="008C1CD5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Suất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tư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: …. So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sánh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một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số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hạng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mục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chính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các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ký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hợp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đồng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dung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/Quy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cách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lượng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BCT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đang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đề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xuất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gói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thầu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đã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ký</w:t>
            </w:r>
            <w:proofErr w:type="spellEnd"/>
          </w:p>
        </w:tc>
      </w:tr>
      <w:tr w:rsidR="00FB49B7" w:rsidRPr="00E55B02" w14:paraId="11298D04" w14:textId="77777777" w:rsidTr="009B0C8A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9B0C8A">
        <w:trPr>
          <w:trHeight w:val="64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9B0C8A">
        <w:trPr>
          <w:trHeight w:val="77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9B0C8A">
        <w:trPr>
          <w:trHeight w:val="206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9B0C8A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637FA62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Giá trị HĐ: </w:t>
      </w:r>
      <w:r w:rsidR="00C56A91" w:rsidRPr="00C56A91"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  <w:t>(33)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2D7CABD1" w:rsidR="00860007" w:rsidRPr="00C56A91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auto"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 w:rsidR="00C56A91" w:rsidRPr="00C56A91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(27)</w:t>
      </w:r>
      <w:r w:rsidR="00C56A91">
        <w:rPr>
          <w:rFonts w:ascii="Times New Roman" w:eastAsia="Times New Roman" w:hAnsi="Times New Roman" w:cs="Times New Roman"/>
          <w:bCs/>
          <w:color w:val="auto"/>
          <w:sz w:val="28"/>
          <w:szCs w:val="28"/>
        </w:rPr>
        <w:t>.</w:t>
      </w:r>
    </w:p>
    <w:p w14:paraId="15883831" w14:textId="47E142A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0"/>
        <w:tblW w:w="0" w:type="auto"/>
        <w:tblInd w:w="59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</w:tblGrid>
      <w:tr w:rsidR="00AC5B75" w14:paraId="4ACFBD82" w14:textId="77777777" w:rsidTr="00AC5B75">
        <w:tc>
          <w:tcPr>
            <w:tcW w:w="3235" w:type="dxa"/>
          </w:tcPr>
          <w:p w14:paraId="106D43D3" w14:textId="1FDCEA1D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Ngày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…/ …/ …</w:t>
            </w:r>
          </w:p>
        </w:tc>
      </w:tr>
      <w:tr w:rsidR="00AC5B75" w14:paraId="622D370B" w14:textId="77777777" w:rsidTr="00AC5B75">
        <w:tc>
          <w:tcPr>
            <w:tcW w:w="3235" w:type="dxa"/>
          </w:tcPr>
          <w:p w14:paraId="53BD78AF" w14:textId="77777777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A6057C" w14:textId="0B04D71F" w:rsid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C5B75" w14:paraId="186E7E02" w14:textId="77777777" w:rsidTr="00AC5B75">
        <w:tc>
          <w:tcPr>
            <w:tcW w:w="3235" w:type="dxa"/>
          </w:tcPr>
          <w:p w14:paraId="7BA58865" w14:textId="1E29056C" w:rsidR="00AC5B75" w:rsidRPr="00AC5B75" w:rsidRDefault="00AC5B75" w:rsidP="00AC5B75">
            <w:pPr>
              <w:spacing w:after="170"/>
              <w:ind w:left="0" w:firstLine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C5B75">
              <w:rPr>
                <w:rFonts w:ascii="Times New Roman" w:hAnsi="Times New Roman" w:cs="Times New Roman"/>
                <w:b/>
                <w:bCs/>
                <w:color w:val="FF0000"/>
                <w:sz w:val="28"/>
                <w:szCs w:val="28"/>
              </w:rPr>
              <w:t>(40)</w:t>
            </w:r>
          </w:p>
        </w:tc>
      </w:tr>
    </w:tbl>
    <w:p w14:paraId="27C6D51D" w14:textId="77777777" w:rsidR="00C56A91" w:rsidRDefault="00C56A91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9A3B19A" w:rsidR="009460E4" w:rsidRDefault="009460E4" w:rsidP="00C56A91">
      <w:pPr>
        <w:spacing w:after="0" w:line="259" w:lineRule="auto"/>
        <w:ind w:left="0" w:firstLine="0"/>
        <w:rPr>
          <w:rFonts w:ascii="Times New Roman" w:hAnsi="Times New Roman" w:cs="Times New Roman"/>
          <w:sz w:val="28"/>
          <w:szCs w:val="28"/>
        </w:rPr>
      </w:pP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5E5925"/>
    <w:rsid w:val="00623E94"/>
    <w:rsid w:val="00751CE4"/>
    <w:rsid w:val="007770F1"/>
    <w:rsid w:val="007A18D2"/>
    <w:rsid w:val="007C2C58"/>
    <w:rsid w:val="007F63C3"/>
    <w:rsid w:val="00860007"/>
    <w:rsid w:val="008A6358"/>
    <w:rsid w:val="008B1BC4"/>
    <w:rsid w:val="008B7626"/>
    <w:rsid w:val="008C1CD5"/>
    <w:rsid w:val="009460E4"/>
    <w:rsid w:val="009B0C8A"/>
    <w:rsid w:val="009C1D3F"/>
    <w:rsid w:val="00A43ABB"/>
    <w:rsid w:val="00A622AD"/>
    <w:rsid w:val="00A97753"/>
    <w:rsid w:val="00AC5B75"/>
    <w:rsid w:val="00B87613"/>
    <w:rsid w:val="00BA231A"/>
    <w:rsid w:val="00BC1B8A"/>
    <w:rsid w:val="00C55B5B"/>
    <w:rsid w:val="00C56A91"/>
    <w:rsid w:val="00C92B0A"/>
    <w:rsid w:val="00CC7F1A"/>
    <w:rsid w:val="00DB2D51"/>
    <w:rsid w:val="00E51D6E"/>
    <w:rsid w:val="00E77EF6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  <w:style w:type="table" w:styleId="TableGrid0">
    <w:name w:val="Table Grid"/>
    <w:basedOn w:val="TableNormal"/>
    <w:uiPriority w:val="39"/>
    <w:rsid w:val="00C56A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9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3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6</cp:revision>
  <dcterms:created xsi:type="dcterms:W3CDTF">2025-12-25T07:51:00Z</dcterms:created>
  <dcterms:modified xsi:type="dcterms:W3CDTF">2026-01-04T23:48:00Z</dcterms:modified>
</cp:coreProperties>
</file>